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зависит только от меня, то зачем тогда вы рожали этого сына? Лучше бы его придушили! — Оу Цзин, охваченная гневом и досадой, не смогла сдержать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говорить! — Госпожа Ци задрожала от ярости, инстинктивно подняв руку, но так и не опустила её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уже десять лет была хозяйкой в доме Оуяна, и за это время она развила в себе как уверенность, так и смелость. Теперь она без страха смотрела в глаза матери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хотите продать свою дочь ради выгоды, нужно, чтобы кто-то согласился её купить. Нынешний император — не тот, кого вы могли высмеивать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Оу Цзин вдруг изменилась в лице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стали распространять эти беспочвенные фантазии как реальность,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Госпожа Ци открыла рот, но не смогла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 Цзин стало ещё мрачнее. Не обращая внимания на ссору с матерью, она резко развернулась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с детства находилась рядом с Оуяном и за более чем десять лет лучше, чем кто-либо другой в семье, изучила его предпочтения и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Оуян не так уж заботился о наложницах и побочных детях, как считали в семье. Пока они не доставляли ему хлопот, он не стал бы без причины унижать или мучить кого-либо. Он предпочитал держаться в стороне от чужих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вещь, которую Оуян не мог терпеть, — это «продажа дочери ради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пыталась сделать её мать, госпожа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началось ещё с предков семьи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прошлой династии один из прадедов Оу Цзин смог стать наложницей императора. По словам семьи, титул графа Цинъян, который передавался из поколения в поколение, был получен благодаря тому, что эта наложница очаровала императора, обеспечив благополучие семьи Оу. В противном случае, согласно обычаям прошлой династии, где титулы снижались с каждым поколением, семья Оу, ничего не добившаяся, давно бы лишилась своего титула и была бы изгнана из столицы ещё до смены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опыту семья Оу выработала традицию «продажи дочерей ради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служение императору с помощью красоты — это не то, чего можно добиться лишь с красивым лицом. После смерти той наложницы, хотя каждый граф Цинъян отправлял своих дочерей в императорский дворец, их статус становился всё ниже, и ни одна из них не родила императору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поколению деда Оу Цзин в семье уже не было дочерей, которых можно было бы отправить, и эта идея была 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всё изменилось, когда один из сыновей семьи стал императорским супругом, и семья Оу вновь укрепила своё положение в столице благодаря родственным связям. Естественно, это породило новые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именно то, что Оуян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помнила, как в детстве в доме её деда была одна побочная тётя, примерно её возраста, которая была ещё красивее,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однажды грубо обругала её и высокомерно заявила, что она будет служить императору в качестве наложницы, и все в семье должны будут её уважать. Оу Цзин запомнила эту тётушку очень хорошо. Однако вскоре та таинственно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Оу Цзин была близка с дядей Оуяном и однажды спросила его, не отправилась ли её тётя служить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императору можно и не входя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Оу Цзин, будучи ребёнком, не совсем поняла смысл этих слов. Теперь же, повзрослев и лучше узнав Оуяна, она вспомнила эти слова и почувствовала, как по её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есть император, а за его пределами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 дворце сидит на троне, а император за его пределами лежит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служит императору во дворце, называют красавицей, а того, кто служит императору за его пределами… называют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не знала, как именно умерла её тётя, но она была уверена, что та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Оу Цзин не раз думала о том, чтобы попробовать пойти по пути службы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любимого человека, так что за кого бы она ни вышла замуж, разве это важно? Ци Юньхэн был вдвое старше её, но в цифрах это всего лишь несколько лет, что вполне приемлемо. В конце концов, она и так не любила глупых мальчишек своего возраста, с которыми даже не могла нормально поговорить, не говоря уже о том, чтобы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во дворце имела свои плюсы и минусы. Плюс заключался в статусе: как только она войдёт во дворец, её статус станет выше, чем у матери и бабушки, и никто в семье больше не сможет ею управлять. Однако минус был в том, что у Ци Юньхэна уже была императрица, и даже если она войдёт во дворец, она сможет стать лишь наложницей, подчиняющейся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дядя Оуян всё ещё благоволил к ней, то императрица не имела бы значения. Но проблема в том, что если она решит войти во дворец, будет ли дядя Оуян по-прежнему её баловать и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Оу Цзин вспоминала ту пропавшую тётю и сразу же отбрасывала мысль о службе во дворце, стирая её из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 Цзин всегда вела себя с Оуяном непринуждённо и без церемоний, на самом деле она боялась его больше, чем кого-либо ещё, даже боялась показать этот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 Оу Цзин всегда чувствовала, что Оуян не так уж заботится о ней, как это может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 это, то она бы сказала, что Оуян любил её так, как она в детстве любила деревянную куклу — казалось, что это безусловная любовь, но на самом деле лишь потому, что она знала: это просто кусок дерева, который можно использовать для выражения чувств,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ждать чего-то от деревянной куклы? Разве история о девушке-улитке может стать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не могла объяснить, почему она так думала, но она чувствовала, что отношение Оуяна к ней сильно отличалось от отношения её отца Оу Цяня, даже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считала, что в глазах Оуяна она была просто красивой деревянной куклой, которую нужно было наряжать, чтобы она выглядела счастливой, и тогда он был бы доволен, не требуя ничего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её отец Оу Цянь проявлял к ней больше заботы, но с большим количеством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Оу Цзин думала, что отец любит её меньше, чем дядя. Теперь же, повзрослев, она стала понимать, что, возможно, дядя Оуян не имел к ней никаких ожиданий и не считал её родственницей, в то время как отец возлагал на неё надежды, и его забота всегда была направлена на то, чтобы она жила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определение этого «хорошо» всегда определялось её отцом, и он никогда не принимал во внимание её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Оу Цзин всё же предпочитала отношение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«забота» могла казаться безразличной и безответственной, она давала ей ощущение свободы, чувство, что она — живой человек, способный принимать собственные решения, а не чья-то собственность, лишённая воли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 странно, но именно то, что Оуян не считал её человеком, заставляло её чувствовать себя человеком, в то время как отношение отца, считавшего её родственницей, заставляло её чувствовать себя скорее привязанным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любая забота была лучше, чем отсутствие заботы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Оу Цзин не чувствовала ни капли любви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внимания госпожи Ци была направлена на её отца Оу Цяня, а оставшаяся часть делилась между двумя братьями. Что касается её, то в детстве о ней заботилась кормилица, а позже — слуги, назначенные Оуяном. Госпожа Ци вспоминала о ней только тогда, когда она была ей нужна. Когда её полезность заканчивалась, мать без колебаний оставляла её, позволяя ей развлекать себя самой, любоваться собой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Оу Цзин также завидовала своим братьям, считая, что они отняли у неё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