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зависит только от меня, то зачем тогда вы рожали этого сына? Лучше бы его придушили! — Оу Цзин, охваченная гневом и досадой, не смогла сдержать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говорить! — Госпожа Ци задрожала от ярости, инстинктивно подняв руку, но так и не опустила её 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Цзин уже десять лет была хозяйкой в доме Оуяна, и за это время она развила в себе как уверенность, так и смелость. Теперь она без страха смотрела в глаза матери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хотите продать свою дочь ради выгоды, нужно, чтобы кто-то согласился её купить. Нынешний император — не тот, кого вы могли высмеивать в прошлом…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Оу Цзин вдруг изменилась в лице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стали распространять эти беспочвенные фантазии как реальность,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Госпожа Ци открыла рот, но не смогла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Оу Цзин стало ещё мрачнее. Не обращая внимания на ссору с матерью, она резко развернулась и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Цзин с детства находилась рядом с Оуяном и за более чем десять лет лучше, чем кто-либо другой в семье, изучила его предпочтения и запреты.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Оуян не так уж заботился о наложницах и побочных детях, как считали в семье. Пока они не доставляли ему хлопот, он не стал бы без причины унижать или мучить кого-либо. Он предпочитал держаться в стороне от чужих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одна вещь, которую Оуян не мог терпеть, — это «продажа дочери ради выгоды».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сейчас пыталась сделать её мать, госпожа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 началось ещё с предков семьи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прошлой династии один из прадедов Оу Цзин смог стать наложницей императора. По словам семьи, титул графа Цинъян, который передавался из поколения в поколение, был получен благодаря тому, что эта наложница очаровала императора, обеспечив благополучие семьи Оу. В противном случае, согласно обычаям прошлой династии, где титулы снижались с каждым поколением, семья Оу, ничего не добившаяся, давно бы лишилась своего титула и была бы изгнана из столицы ещё до смены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опыту семья Оу выработала традицию «продажи дочерей ради выгоды».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служение императору с помощью красоты — это не то, чего можно добиться лишь с красивым лицом. После смерти той наложницы, хотя каждый граф Цинъян отправлял своих дочерей в императорский дворец, их статус становился всё ниже, и ни одна из них не родила императору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поколению деда Оу Цзин в семье уже не было дочерей, которых можно было бы отправить, и эта идея была оставлена.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удивлению, всё изменилось, когда один из сыновей семьи стал императорским супругом, и семья Оу вновь укрепила своё положение в столице благодаря родственным связям. Естественно, это породило новые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именно то, что Оуян ненавидел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Цзин помнила, как в детстве в доме её деда была одна побочная тётя, примерно её возраста, которая была ещё красивее,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тётя однажды грубо обругала её и высокомерно заявила, что она будет служить императору в качестве наложницы, и все в семье должны будут её уважать. Оу Цзин запомнила эту тётушку очень хорошо. Однако вскоре та таинственно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Оу Цзин была близка с дядей Оуяном и однажды спросила его, не отправилась ли её тётя служить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Служить императору можно и не входя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Оу Цзин, будучи ребёнком, не совсем поняла смысл этих слов. Теперь же, повзрослев и лучше узнав Оуяна, она вспомнила эти слова и почувствовала, как по её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есть император, а за его пределами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во дворце сидит на троне, а император за его пределами лежит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служит императору во дворце, называют красавицей, а того, кто служит императору за его пределами… называют покойником.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Цзин не знала, как именно умерла её тётя, но она была уверена, что та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Оу Цзин не раз думала о том, чтобы попробовать пойти по пути службы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любимого человека, так что за кого бы она ни вышла замуж, разве это важно? Ци Юньхэн был вдвое старше её, но в цифрах это всего лишь несколько лет, что вполне приемлемо. В конце концов, она и так не любила глупых мальчишек своего возраста, с которыми даже не могла нормально поговорить, не говоря уже о том, чтобы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во дворце имела свои плюсы и минусы. Плюс заключался в статусе: как только она войдёт во дворец, её статус станет выше, чем у матери и бабушки, и никто в семье больше не сможет ею управлять. Однако минус был в том, что у Ци Юньхэна уже была императрица, и даже если она войдёт во дворец, она сможет стать лишь наложницей, подчиняющейся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дядя Оуян всё ещё благоволил к ней, то императрица не имела бы значения. Но проблема в том, что если она решит войти во дворец, будет ли дядя Оуян по-прежнему её баловать и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думая об этом, Оу Цзин вспоминала ту пропавшую тётю и сразу же отбрасывала мысль о службе во дворце, стирая её из своего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Оу Цзин всегда вела себя с Оуяном непринуждённо и без церемоний, на самом деле она боялась его больше, чем кого-либо ещё, даже боялась показать этот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причины Оу Цзин всегда чувствовала, что Оуян не так уж заботится о ней, как это может 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нужно было описать это, то она бы сказала, что Оуян любил её так, как она в детстве любила деревянную куклу — казалось, что это безусловная любовь, но на самом деле лишь потому, что она знала: это просто кусок дерева, который можно использовать для выражения чувств,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будет ждать чего-то от деревянной куклы? Разве история о девушке-улитке может стать реальностью?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Цзин не могла объяснить, почему она так думала, но она чувствовала, что отношение Оуяна к ней сильно отличалось от отношения её отца Оу Цяня, даже было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Цзин считала, что в глазах Оуяна она была просто красивой деревянной куклой, которую нужно было наряжать, чтобы она выглядела счастливой, и тогда он был бы доволен, не требуя ничего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её отец Оу Цянь проявлял к ней больше заботы, но с большим количеством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Оу Цзин думала, что отец любит её меньше, чем дядя. Теперь же, повзрослев, она стала понимать, что, возможно, дядя Оуян не имел к ней никаких ожиданий и не считал её родственницей, в то время как отец возлагал на неё надежды, и его забота всегда была направлена на то, чтобы она жила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определение этого «хорошо» всегда определялось её отцом, и он никогда не принимал во внимание её собственные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Оу Цзин всё же предпочитала отношение Оуяна.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такая «забота» могла казаться безразличной и безответственной, она давала ей ощущение свободы, чувство, что она — живой человек, способный принимать собственные решения, а не чья-то собственность, лишённая воли и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ни странно, но именно то, что Оуян не считал её человеком, заставляло её чувствовать себя человеком, в то время как отношение отца, считавшего её родственницей, заставляло её чувствовать себя скорее привязанным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любая забота была лучше, чем отсутствие заботы со стороны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Оу Цзин не чувствовала ни капли любви от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внимания госпожи Ци была направлена на её отца Оу Цяня, а оставшаяся часть делилась между двумя братьями. Что касается её, то в детстве о ней заботилась кормилица, а позже — слуги, назначенные Оуяном. Госпожа Ци вспоминала о ней только тогда, когда она была ей нужна. Когда её полезность заканчивалась, мать без колебаний оставляла её, позволяя ей развлекать себя самой, любоваться собой и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Оу Цзин также завидовала своим братьям, считая, что они отняли у неё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