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Несение службы в столице хоть и было тяжкой обязанностью, но имело и удобства, и преимущества, которых не было в секте. Если он сообщит секте, что императорский супруг — культиватор, непременно найдутся те, кто, узнав, что он целых полмесяца жил бок о бок с другим культиватором и не знал об этом, навесят на него ярлык некомпетентного, непригодного, станут кричать, чтобы его заменили, а затем пошлют сюда так называемого более подходящего человека для извлечения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Чжэньжэнь приехал в столицу не для того, чтобы прозябать в безделье, у него были здесь идеалы и стремления, более важные, чем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духовная энергия становилась всё более разреженной, упадок культиваторов стал необратимой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Поднебесная рано или поздно станет Поднебесной простых смертных, а культиваторы смогут лишь съёжиться в уголке мира, исчезая один за другим вместе с рассеиванием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хоть и не собирался быть тем, кто, подобно богомолу, пытается остановить колесницу, всё же не мог смириться с тем, что наследие его школы исчезнет вместе с культиваторами в пыли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Зависимость магии от духовной энергии неизменна, но механика их школы Цяньцзи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в механике можно передать простым смертным, чтобы и они могли овладеть ею и использовать, но такая практика — большой запрет среди культиваторских сект. Если обнаружат, это не только вызовет вмешательство и порицание других культиваторов, но и приведёт к тому, что сам Шэнь Чжэньжэнь подвергнется давлению, изгнанию или даже уничтожению со стороны своей собственной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наставник Шэнь Чжэньжэня и хотел использовать силу императора-смертного, чтобы обмануть небо и переплыть море, без ведома богов и духов распространить механику.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император того времени всё ещё был в сетях Секты Чань, и даже если они сами не обращали на него внимания, они не позволили бы людям из Секты Дао вмешиваться и влиять. Наставник Шэнь Чжэньжэня также не желал из-за личных интересов совершать такое злое дело, как смена династии, ввергая народ Поднебесной в пучину войны, делая людей беженцами.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тенденции Поднебесной всегда таковы: достигнув расцвета, неизбежно приходишь к упадку. Даже если культиваторы не вмешивались, государственная мощь Чэн, подобно духовной энергии между небом и землёй, день ото дня слабела, пока наконец не рассыпалась в пыль и не была растоптана, уступив место государству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наставник Шэнь Чжэньжэня не дожил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год, когда все крупные секты уже предсказали, что смена династии неотвратима, наставник Шэнь Чжэньжэня смог лишь передать свои чаяния как завещание личному ученику и с глубоким сожалением покинуть этот мир, сев и преобразившись.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оставшийся авторитет наставника, плюс к тому, что по-настоящему могущественные культиватели презирали возможность шантажировать императора-смертного, Шэнь Чжэньжэнь в итоге сумел получить эту должность и прибыл в столицу государства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действительно достигнув столицы, Шэнь Чжэньжэнь внезапно с ужасом осознал: наставник, хоть и сказал ему использовать императора, не сказал, как именно его использовать. А сам Шэнь Чжэньжэнь тоже не был красноречивым, искусным в общении, интуиция подсказывала ему, что опрометчиво напрямую заговорить с императором определённо неуместно, но как действовать постепенно, какой именно должен быть подход, Шэнь Чжэньжэнь тоже не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нерешительности, как раз в это время император тоже в чём-то нуждался от него, Шэнь Чжэньжэнь с радостью согласился, планируя сначала хорошо выполнить дело, а затем, требуя награды, изложить императору свои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никак не ожидал, что внезапно появится культиватор — императорский супруг, который напугал его так, что он забыл о намерении после жертвоприношения напрямую поговорить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Шэнь Чжэньжэнь снова подумал, что императорский супруг, будучи таким же культиватором, возможно, будет легче общаться, чем сам император. В конце концов, идеи культиваторов для смертных слишком туманны и глубоки, смогут ли понять — ещё вопрос. Он сам к тому же так косноязычен, легко может добавить препятствий к и без того сложной передаче школы, и как бы чего не вышло, что в итоге говорят, а слушающий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Шэнь Чжэньжэнь решительно принял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изливаться императору, найти императорского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Шэнь Чжэньжэнь снова с досадой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знает, где живёт императорский супруг, и не знает, как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императорского дворца Оуян не забыл о Шэнь Чжэньжэне из-за нежностей с Ци Юньхэном.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Убаюкав почтенного императора уснуть, Оуян тихо поднялся, зажёг благовоние для успокоения духа, дабы гарантировать, что Ци Юньхэн не проснётся до его возвращения, затем надел одежду, повесил на себя нарисованный талисман сокрытия и бесшумно покинул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сокрытия на самом деле не мог сделать пользователя невидимым, но заставлял воздух вокруг пользователя в определённой степени искажаться, приводя к ненормальному преломлению света, что мешало зрительному восприятию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такой талисман больше подходил для использования ночью, когда свет и так неяркий, а столкнувшись с обладающими острым обонянием и слухом псами, терял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ещё несколько дней назад выведал у Ци Юньхэна место проживания Шэнь Чжэньжэня, покинув Летний дворец, он направился прямиком к тому месту, что называлось Тайной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обитель располагалась в юго-восточном районе дворца, относилась к передней части дворца, была далека от жилищ наложниц гарема, с внешней стороны находилось место проживания низших евнухов, посередине же их разделяла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дворцовом лесу ходило множество не самых приятных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забредавшие туда по незнанию молодые евнухи, некоторым везло, покружив день-полтора, выходили живыми, некоторые же бесследно исчезали, живыми не находили, мёртвых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Оуян тоже из любопытства ходил туда с людьми, используя метод с верёвкой, чтобы исследовать. Однако такой метод лишь гарантировал, что они смогут вернуться, но не помог им найти таинственное место на другом конце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Оуян, остановившись перед рощей, внимательно посмотрел и быстро обнаружил, что здесь на самом деле простой древесный лабиринтный магический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массив для обычных людей подобен непреодолимой пропасти, но для нынешнего Оуяна был не сложнее обычной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поискав проходимый путь, Оуян шагнул вперёд и вошёл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время горения одной палочки благовоний Оуян появился перед главными воротами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строений Тайной обители сильно отличалась от роскошного стиля высоких павильонов и обширных залов, изысканной резьбы и тонкой работы дворца, это был просто квадратный небольшой двор, ориентированный на север, с южным фасадом, дом и ограда составляли единое целое, с первого взгляда похоже на собранное из кубиков, простое и грубое.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стал опрометчиво вторгаться, очень вежливо постучал в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другой стороны двери послышался треск беспорядочных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ворота двора распахнулись, и перед Оуяном предстал Шэнь Чжэньжэнь с неопрятной одеждой и растрёпанной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ускакал ночью докладывать, значит, есть возможность дальше одурачивать.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Наношу визит глубокой ночью, надеюсь, друг-последователь Дао не сочтёт меня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и так был несколько растерян, ослеплённый улыбкой Оуяна, он ещё больше запутался и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Оуяна лицо от улыбки почти не застыло, Шэнь Чжэньжэнь наконец резко очнулся, поспешно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бесцеремонно, не бесцеремонно! Это, это… ах да, заходите поговорить! Заходите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тут же отступил в сторону, освобождая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на вид уже в летах, а ведёт себя как несмышлёный деревенский малый, будто света белого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внутренне насмехаясь, под руководством Шэнь Чжэньжэня вошёл в небольшой двор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этой ночью был густым, и беспорядок во дворе также был полностью 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у подножия стены были навалены самые разные предметы, и металл, и дерево, и уже можно было разглядеть общие очертания полуфабрикатов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не стал убирать вещи, не задержался во дворе, прямо приведя Оуяна в главное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вероятно, была местом ежедневного проживания Шэнь Чжэньжэня, стояли только предоставленные дворцом столы, стулья и мебель, не было видно материалов и предметов, связанных с механикой.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тайно оглядывался, а Шэнь Чжэньжэнь вспомнил, что Оуян считается гостем, нужно найти чем угостить, и тут же захотел налить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чайник, Шэнь Чжэньжэнь обнаружил, что внутри ни капли воды, и немедленно, не подумав, сказал Оую: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Друг-последователь, обождите немного, я схожу во двор за чайником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хотел сказать Шэнь Чжэньжэню, что не стоит хлопотать, не тратить то время, но он ещё не успел открыть рот, как Шэнь Чжэньжэнь, словно обожжённый, выскочил за дверь, вообще не дав ему времени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в полном недоумении, повертел головой, осмотрелся, затем просто сам нашёл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