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Несение службы в столице хоть и было тяжкой обязанностью, но имело и удобства, и преимущества, которых не было в секте. Если он сообщит секте, что императорский супруг — культиватор, непременно найдутся те, кто, узнав, что он целых полмесяца жил бок о бок с другим культиватором и не знал об этом, навесят на него ярлык некомпетентного, непригодного, станут кричать, чтобы его заменили, а затем пошлют сюда так называемого более подходящего человека для извлечения личной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Чжэньжэнь приехал в столицу не для того, чтобы прозябать в безделье, у него были здесь идеалы и стремления, более важные, чем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духовная энергия становилась всё более разреженной, упадок культиваторов стал необратимой тенденцией.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Поднебесная рано или поздно станет Поднебесной простых смертных, а культиваторы смогут лишь съёжиться в уголке мира, исчезая один за другим вместе с рассеиванием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Чжэньжэнь, хоть и не собирался быть тем, кто, подобно богомолу, пытается остановить колесницу, всё же не мог смириться с тем, что наследие его школы исчезнет вместе с культиваторами в пыли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Зависимость магии от духовной энергии неизменна, но механика их школы Цяньцзи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Многое в механике можно передать простым смертным, чтобы и они могли овладеть ею и использовать, но такая практика — большой запрет среди культиваторских сект. Если обнаружат, это не только вызовет вмешательство и порицание других культиваторов, но и приведёт к тому, что сам Шэнь Чжэньжэнь подвергнется давлению, изгнанию или даже уничтожению со стороны своей собственной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наставник Шэнь Чжэньжэня и хотел использовать силу императора-смертного, чтобы обмануть небо и переплыть море, без ведома богов и духов распространить механику.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император того времени всё ещё был в сетях Секты Чань, и даже если они сами не обращали на него внимания, они не позволили бы людям из Секты Дао вмешиваться и влиять. Наставник Шэнь Чжэньжэня также не желал из-за личных интересов совершать такое злое дело, как смена династии, ввергая народ Поднебесной в пучину войны, делая людей беженцами.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тенденции Поднебесной всегда таковы: достигнув расцвета, неизбежно приходишь к упадку. Даже если культиваторы не вмешивались, государственная мощь Чэн, подобно духовной энергии между небом и землёй, день ото дня слабела, пока наконец не рассыпалась в пыль и не была растоптана, уступив место государству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наставник Шэнь Чжэньжэня не дожил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год, когда все крупные секты уже предсказали, что смена династии неотвратима, наставник Шэнь Чжэньжэня смог лишь передать свои чаяния как завещание личному ученику и с глубоким сожалением покинуть этот мир, сев и преобразившись.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оставшийся авторитет наставника, плюс к тому, что по-настоящему могущественные культиватели презирали возможность шантажировать императора-смертного, Шэнь Чжэньжэнь в итоге сумел получить эту должность и прибыл в столицу государства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действительно достигнув столицы, Шэнь Чжэньжэнь внезапно с ужасом осознал: наставник, хоть и сказал ему использовать императора, не сказал, как именно его использовать. А сам Шэнь Чжэньжэнь тоже не был красноречивым, искусным в общении, интуиция подсказывала ему, что опрометчиво напрямую заговорить с императором определённо неуместно, но как действовать постепенно, какой именно должен быть подход, Шэнь Чжэньжэнь тоже не мог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нерешительности, как раз в это время император тоже в чём-то нуждался от него, Шэнь Чжэньжэнь с радостью согласился, планируя сначала хорошо выполнить дело, а затем, требуя награды, изложить императору свои стремления.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никак не ожидал, что внезапно появится культиватор — императорский супруг, который напугал его так, что он забыл о намерении после жертвоприношения напрямую поговорить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поразмыслив, Шэнь Чжэньжэнь снова подумал, что императорский супруг, будучи таким же культиватором, возможно, будет легче общаться, чем сам император. В конце концов, идеи культиваторов для смертных слишком туманны и глубоки, смогут ли понять — ещё вопрос. Он сам к тому же так косноязычен, легко может добавить препятствий к и без того сложной передаче школы, и как бы чего не вышло, что в итоге говорят, а слушающий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Шэнь Чжэньжэнь решительно принял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изливаться императору, найти императорского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следом Шэнь Чжэньжэнь снова с досадой обнаружил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знает, где живёт императорский супруг, и не знает, как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части императорского дворца Оуян не забыл о Шэнь Чжэньжэне из-за нежностей с Ци Юньхэном.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Убаюкав почтенного императора уснуть, Оуян тихо поднялся, зажёг благовоние для успокоения духа, дабы гарантировать, что Ци Юньхэн не проснётся до его возвращения, затем надел одежду, повесил на себя нарисованный талисман сокрытия и бесшумно покинул Летний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сокрытия на самом деле не мог сделать пользователя невидимым, но заставлял воздух вокруг пользователя в определённой степени искажаться, приводя к ненормальному преломлению света, что мешало зрительному восприятию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такой талисман больше подходил для использования ночью, когда свет и так неяркий, а столкнувшись с обладающими острым обонянием и слухом псами, терял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ещё несколько дней назад выведал у Ци Юньхэна место проживания Шэнь Чжэньжэня, покинув Летний дворец, он направился прямиком к тому месту, что называлось Тайной обителью.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обитель располагалась в юго-восточном районе дворца, относилась к передней части дворца, была далека от жилищ наложниц гарема, с внешней стороны находилось место проживания низших евнухов, посередине же их разделяла роща.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дворцовом лесу ходило множество не самых приятных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забредавшие туда по незнанию молодые евнухи, некоторым везло, покружив день-полтора, выходили живыми, некоторые же бесследно исчезали, живыми не находили, мёртвых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Оуян тоже из любопытства ходил туда с людьми, используя метод с верёвкой, чтобы исследовать. Однако такой метод лишь гарантировал, что они смогут вернуться, но не помог им найти таинственное место на другом конце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Оуян, остановившись перед рощей, внимательно посмотрел и быстро обнаружил, что здесь на самом деле простой древесный лабиринтный магический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массив для обычных людей подобен непреодолимой пропасти, но для нынешнего Оуяна был не сложнее обычной лесной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поискав проходимый путь, Оуян шагнул вперёд и вошёл в густой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время горения одной палочки благовоний Оуян появился перед главными воротами Тайной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Структура строений Тайной обители сильно отличалась от роскошного стиля высоких павильонов и обширных залов, изысканной резьбы и тонкой работы дворца, это был просто квадратный небольшой двор, ориентированный на север, с южным фасадом, дом и ограда составляли единое целое, с первого взгляда похоже на собранное из кубиков, простое и грубое.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 стал опрометчиво вторгаться, очень вежливо постучал в главные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 другой стороны двери послышался треск беспорядочных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ворота двора распахнулись, и перед Оуяном предстал Шэнь Чжэньжэнь с неопрятной одеждой и растрёпанной причёской.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ускакал ночью докладывать, значит, есть возможность дальше одурачивать.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Наношу визит глубокой ночью, надеюсь, друг-последователь Дао не сочтёт меня бесцеремонным.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Чжэньжэнь и так был несколько растерян, ослеплённый улыбкой Оуяна, он ещё больше запутался и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Оуяна лицо от улыбки почти не застыло, Шэнь Чжэньжэнь наконец резко очнулся, поспешно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бесцеремонно, не бесцеремонно! Это, это… ах да, заходите поговорить! Заходите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Чжэньжэнь тут же отступил в сторону, освобождая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на вид уже в летах, а ведёт себя как несмышлёный деревенский малый, будто света белого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внутренне насмехаясь, под руководством Шэнь Чжэньжэня вошёл в небольшой двор Тайной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этой ночью был густым, и беспорядок во дворе также был полностью обнажён.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у подножия стены были навалены самые разные предметы, и металл, и дерево, и уже можно было разглядеть общие очертания полуфабрикатов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Чжэньжэнь не стал убирать вещи, не задержался во дворе, прямо приведя Оуяна в главное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вероятно, была местом ежедневного проживания Шэнь Чжэньжэня, стояли только предоставленные дворцом столы, стулья и мебель, не было видно материалов и предметов, связанных с механикой.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тайно оглядывался, а Шэнь Чжэньжэнь вспомнил, что Оуян считается гостем, нужно найти чем угостить, и тут же захотел налить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подняв чайник, Шэнь Чжэньжэнь обнаружил, что внутри ни капли воды, и немедленно, не подумав, сказал Оую: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Друг-последователь, обождите немного, я схожу во двор за чайником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хотел сказать Шэнь Чжэньжэню, что не стоит хлопотать, не тратить то время, но он ещё не успел открыть рот, как Шэнь Чжэньжэнь, словно обожжённый, выскочил за дверь, вообще не дав ему времени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был в полном недоумении, повертел головой, осмотрелся, затем просто сам нашёл место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