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огромные собаки, — сказала Ци Юйлинь. — И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Императрица Ван невольно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Юйлинь были не совсем ясны, но императрица Ван, выросшая во дворце и с детства окружённая интригами, сразу поняла суть. Супруга Сунь, видимо, осознала, что тайна её дочери недолго продержится за стенами дворца, и решила пойти до конца, инсценировав устранение дочери, использовав укусы собак как объяснение, чтобы гарантировать, что даже изуродованное тело «принца»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раньше?! — не удержалась императрица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мать, — опустив глаза, Ци Юйлинь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расплывчатым, но императрица Ван интуитивно истолковала его как беспомощность ребёнка перед родителем и даже как снисходительность и терпимость девочки к своей матери. Сердце императрицы смягчилось, и она, обняв Ци Юйлинь,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она больше не причинит тебе вреда. Отныне никто тебя не обидит, никто не сможет тебя обидеть,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Юйлинь не ответила, бесстрастно прижавшись к императрице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её юном личике, скрытом от взгляда императрицы, глаза были пустыми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за пределами дворца, в переулке Имао, который столичные жители прозвали улицей знати, многие также ворочались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Чжу Бянь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сидел один в своём кабинете, открыв окно, вдыхая холодный ночной ветер и глядя на полную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Благословенное вино, дарованное императором, уже было распечатано и стояло на письменном столе рядом с наполовину полной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было слишком крепким, возможно, военным оно нравилось, но вкус Чжу Бяню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настроение его было таким же неприятным, как и язык, только что ощутивший жгучую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поддерживал Ци Юньхэна не для того, чтобы помочь ему завоевать престол и стать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поддерживал Ци Юньхэна в учреждении поста императорского супруга и его возвращении в столицу не для того, чтобы они объединились и делили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Бяня никогда не было намерения служить дракону. На самом деле он хотел утопить этих драконов на мелководье, чтобы Поднебесная пребывала в хаосе как можно дольше, чтобы ни один герой не смог насладиться победой, а народ не знал покоя изо дня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как он примкнул к Ци Юньхэну, все его планы всегда оказывались на шаг позади или даже оборачивались против него. Многие стратегии, призванные посеять разброд в войсках Ци Юньхэна, лишить его народной поддержки и подорвать основы, в итоге неизменно шли ему на пользу, словно само небо было на его стороне. Истинный дракон оставался истинным драконом, его просто не могли поколебать ничтожные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Чжу Бяню наконец удалось довести армию Ци Юньхэна до состояния отсутствия провианта, и всё шло к мятежу в лагере. Кто бы мог подумать, что Ци Юньхэн словно по волшебству отыскал зернохранилище, сумев в безвыходной ситуации найти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незаметно для себя, Ци Юньхэн уже взошёл на престол и стал императором, а он, Чжу Бянь, стал главным заслуженным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восшествия Ци Юньхэна на престол Чжу Бянь в редкий раз напился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думали, что он от радости потерял самообладание, а Чжу Бяню хотелось найти кого-нибудь, чтобы выплакаться в жилетку.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Бянь не был тем, кто сдаётся после неудачи, и вскоре, сделав выводы из горького опыта, он снова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 Ци Юньхэн захотел вернуть Оуяна во дворец, и Чжу Бянь тут же почувствовал, что снова нашёл прекрасную возможность посеять смуту при дворе. Он немедленно помог Ци Юньхэну преодолеть сопротивление и утвердил возвращение императорского супруга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тот самый императорский супруг действительно вернулся в столицу, Чжу Бянь с досадой обнаружил, что у этого человека нет и намёка на сознание «любовника-мужчины», он и не похож на того, кто, по слухам, любит создавать скандалы, к власти тоже не проявляет интереса, и даже, как и он сам, выставляет напоказ такой безобидный недостаток, как стремление к удовольствиям.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бы, побывав подлецом восемь жизней подряд, он оставляет лишь те слабости, что служат ловушками, дабы угодить государю!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Бяню с трудом удалось найти возможность уговорить Ци Юньхэна вывести императорского супруга на придворную арену, но тут кто-то вмешался, превратив того, кто должен был вызвать всеобщий гнев, в подателя даров императору, попутно укрепив императорский статус Ци Юньхэна и сделав его власть государя ещё более незыблемой.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Юньхэн вывел на сцену отшельника, о происхождении которого даже Чжу Бянь не знал, добавив своему трону ещё немного небесного величия, а появившиеся императорский супруг и императрица тоже не подвели, устроив на глазах у всех прекрасный спектакль о гармонии в задворках.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серии ударов даже Чжу Бянь почувствовал, что нынешняя династия, по крайней мере в лице императора, уже непоколебима, как гора Тайшань, и безупречна, и даже если есть недостатки в наследнике, это не помешает императору, молодому и сильному, рожать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правления исключительно мудрого государя большинство сановников склонны желать правителя не столь выдающегося, но и не глупого — золотую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при мудром правителе нет преданных сановников. Если государь слишком выдающийся, как же министры смогут сеять смуту и верховодить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невысказанных корыстных мыслей сановники не хотели, чтобы опорочивший себя старший принц Ци Юйчэ взгромоздился им на голову и тиранил, а очень надеялись, что не столь выдающийся во всех отношениях, но смышлёный и послушный второй принц Ци Юймин станет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наблюдениям и догадкам Чжу Бяня, Ци Юньхэн, похоже, ещё не хочет возводить ни одного из принцев в ранг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Чжу Бяня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Юньхэн вряд ли настолько потерял рассудок, чтобы породить абсурдную мысль передать престол императорскому супругу. Они же ровесники, кто умрёт первым — ещё неизвестно, так что возможности передачи просто нет. Говорят, императорский супруг бесплоден, а единственный любимый племянник — девочка, так что даже для узурпации трона нет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Чжу Бянь мог лишь отнести это к почти патологическому стремлению государя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 было то, что и это не могло угрожать власти Ци Юньхэна как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Ци Юньхэн возвёл на престол девушку из семьи Ван. С таким разветвлённым и могущественным аристократическим родом за спиной, даже если сам Ци Юньхэн ничего не скажет, ученики и последователи семьи Ван засучат рукава и ринутся в бой, защищая императрицу Ван и сокрушая всех тех авантюристов, что попытаются захватить место наследника до того, как императрица Ван родит законного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Чжу Бяня раздражало то, что, не знаю уж, что он сделал не так, в последнее время Ци Юньхэн во государственных делах всё больше полагался на таких честных и прямолинейных сановников, как Ми Су и Вань Шань, из-за чего он уже не решался легко открывать рот, боясь усугубить ошибки и полностью раскрыть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теперь замолчит и, подобно Министерству наказаний среди шести министерств, станет пресной водой на обочине, Чжу Бянь отнюдь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Бянь перебрал все возможные события, которые могли бы доставить Ци Юньхэну неприятности, но в итоге лишь ещё сильнее возненавидел того мерзавца, что устроил историю с подлинной и поддельной нефритовой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тебя из самого дальнего угла вытащу, обязательно вытащу!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досаде Чжу Бянь поднял чашу и осушил остатки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швырнул чашу, вскочил на ноги и, схватившись за горло, рявкнул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несите вашему господину воду! Ту, что с белым сахаром размешивают,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ночь, в пределах дворца, перед покоями наложниц, за рощей, где жили младшие евнухи, во дворе под названием Тайная обитель Шэнь Чжэньжэнь, подобно некоему министру по фамилии Чжу, сидел у открытого окна и смотрел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настроения в этот момент, то его можно описать лишь словом «ошеломление».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Чжэньжэнь и представить не мог, что встретит во дворце другого культиватора, да ещё и старшего, чьим уровнем cultivation можно было его полностью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жертвоприношения Шэнь Чжэньжэнь даже не знал, как вернулся в Тайную обитель, лишь очнувшись, обнаружил, что стоит у ворот обители, а взглянув на солнце на небе, понял, что уже далеко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осознал, что неподвижно простоял перед воротами обители добрых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первой мыслью Шэнь Чжэньжэня было немедленно сообщить об этом Секте Дао, но, не успев действовать, он решительно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Сообщить секте о деле было легко, но дальнейшее развитие событий он контролировать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