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огромные собаки, — сказала Ци Юйлинь. — И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Императрица Ван невольно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Юйлинь были не совсем ясны, но императрица Ван, выросшая во дворце и с детства окружённая интригами, сразу поняла суть. Супруга Сунь, видимо, осознала, что тайна её дочери недолго продержится за стенами дворца, и решила пойти до конца, инсценировав устранение дочери, использовав укусы собак как объяснение, чтобы гарантировать, что даже изуродованное тело «принца»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раньше?! — не удержалась императрица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мать, — опустив глаза, Ци Юйлинь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расплывчатым, но императрица Ван интуитивно истолковала его как беспомощность ребёнка перед родителем и даже как снисходительность и терпимость девочки к своей матери. Сердце императрицы смягчилось, и она, обняв Ци Юйлинь,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она больше не причинит тебе вреда. Отныне никто тебя не обидит, никто не сможет тебя обидеть,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Юйлинь не ответила, бесстрастно прижавшись к императрице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её юном личике, скрытом от взгляда императрицы, глаза были пустыми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за пределами дворца, в переулке Имао, который столичные жители прозвали улицей знати, многие также ворочались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наказаний Чжу Бянь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сидел один в своём кабинете, открыв окно, вдыхая холодный ночной ветер и глядя на полную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Благословенное вино, дарованное императором, уже было распечатано и стояло на письменном столе рядом с наполовину полной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было слишком крепким, возможно, военным оно нравилось, но вкус Чжу Бяню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настроение его было таким же неприятным, как и язык, только что ощутивший жгучую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поддерживал Ци Юньхэна не для того, чтобы помочь ему завоевать престол и стать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поддерживал Ци Юньхэна в учреждении поста императорского супруга и его возвращении в столицу не для того, чтобы они объединились и делили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Бяня никогда не было намерения служить дракону. На самом деле он хотел утопить этих драконов на мелководье, чтобы Поднебесная пребывала в хаосе как можно дольше, чтобы ни один герой не смог насладиться победой, а народ не знал покоя изо дня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как он примкнул к Ци Юньхэну, все его планы всегда оказывались на шаг позади или даже оборачивались против него. Многие стратегии, призванные посеять разброд в войсках Ци Юньхэна, лишить его народной поддержки и подорвать основы, в итоге неизменно шли ему на пользу, словно само небо было на его стороне. Истинный дракон оставался истинным драконом, его просто не могли поколебать ничтожные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Чжу Бяню наконец удалось довести армию Ци Юньхэна до состояния отсутствия провианта, и всё шло к мятежу в лагере. Кто бы мог подумать, что Ци Юньхэн словно по волшебству отыскал зернохранилище, сумев в безвыходной ситуации найти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незаметно для себя, Ци Юньхэн уже взошёл на престол и стал императором, а он, Чжу Бянь, стал главным заслуженным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восшествия Ци Юньхэна на престол Чжу Бянь в редкий раз напился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думали, что он от радости потерял самообладание, а Чжу Бяню хотелось найти кого-нибудь, чтобы выплакаться в жилетку.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Бянь не был тем, кто сдаётся после неудачи, и вскоре, сделав выводы из горького опыта, он снова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Ци Юньхэн захотел вернуть Оуяна во дворец, и Чжу Бянь тут же почувствовал, что снова нашёл прекрасную возможность посеять смуту при дворе. Он немедленно помог Ци Юньхэну преодолеть сопротивление и утвердил возвращение императорского супруга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тот самый императорский супруг действительно вернулся в столицу, Чжу Бянь с досадой обнаружил, что у этого человека нет и намёка на сознание «любовника-мужчины», он и не похож на того, кто, по слухам, любит создавать скандалы, к власти тоже не проявляет интереса, и даже, как и он сам, выставляет напоказ такой безобидный недостаток, как стремление к удовольствиям.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бы, побывав подлецом восемь жизней подряд, он оставляет лишь те слабости, что служат ловушками, дабы угодить государю!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Бяню с трудом удалось найти возможность уговорить Ци Юньхэна вывести императорского супруга на придворную арену, но тут кто-то вмешался, превратив того, кто должен был вызвать всеобщий гнев, в подателя даров императору, попутно укрепив императорский статус Ци Юньхэна и сделав его власть государя ещё более незыблемой.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 Юньхэн вывел на сцену отшельника, о происхождении которого даже Чжу Бянь не знал, добавив своему трону ещё немного небесного величия, а появившиеся императорский супруг и императрица тоже не подвели, устроив на глазах у всех прекрасный спектакль о гармонии в задворках.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серии ударов даже Чжу Бянь почувствовал, что нынешняя династия, по крайней мере в лице императора, уже непоколебима, как гора Тайшань, и безупречна, и даже если есть недостатки в наследнике, это не помешает императору, молодому и сильному, рожать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правления исключительно мудрого государя большинство сановников склонны желать правителя не столь выдающегося, но и не глупого — золотую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при мудром правителе нет преданных сановников. Если государь слишком выдающийся, как же министры смогут сеять смуту и верховодить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невысказанных корыстных мыслей сановники не хотели, чтобы опорочивший себя старший принц Ци Юйчэ взгромоздился им на голову и тиранил, а очень надеялись, что не столь выдающийся во всех отношениях, но смышлёный и послушный второй принц Ци Юймин станет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наблюдениям и догадкам Чжу Бяня, Ци Юньхэн, похоже, ещё не хочет возводить ни одного из принцев в ранг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Чжу Бяня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Юньхэн вряд ли настолько потерял рассудок, чтобы породить абсурдную мысль передать престол императорскому супругу. Они же ровесники, кто умрёт первым — ещё неизвестно, так что возможности передачи просто нет. Говорят, императорский супруг бесплоден, а единственный любимый племянник — девочка, так что даже для узурпации трона нет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Чжу Бянь мог лишь отнести это к почти патологическому стремлению государя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 было то, что и это не могло угрожать власти Ци Юньхэна как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 Юньхэн возвёл на престол девушку из семьи Ван. С таким разветвлённым и могущественным аристократическим родом за спиной, даже если сам Ци Юньхэн ничего не скажет, ученики и последователи семьи Ван засучат рукава и ринутся в бой, защищая императрицу Ван и сокрушая всех тех авантюристов, что попытаются захватить место наследника до того, как императрица Ван родит законного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Чжу Бяня раздражало то, что, не знаю уж, что он сделал не так, в последнее время Ци Юньхэн во государственных делах всё больше полагался на таких честных и прямолинейных сановников, как Ми Су и Вань Шань, из-за чего он уже не решался легко открывать рот, боясь усугубить ошибки и полностью раскрыть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теперь замолчит и, подобно Министерству наказаний среди шести министерств, станет пресной водой на обочине, Чжу Бянь отнюдь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Бянь перебрал все возможные события, которые могли бы доставить Ци Юньхэну неприятности, но в итоге лишь ещё сильнее возненавидел того мерзавца, что устроил историю с подлинной и поддельной нефритовой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тебя из самого дальнего угла вытащу, обязательно вытащу!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досаде Чжу Бянь поднял чашу и осушил остатки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швырнул чашу, вскочил на ноги и, схватившись за горло, рявкнул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несите вашему господину воду! Ту, что с белым сахаром размешивают,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в пределах дворца, перед покоями наложниц, за рощей, где жили младшие евнухи, во дворе под названием Тайная обитель Шэнь Чжэньжэнь, подобно некоему министру по фамилии Чжу, сидел у открытого окна и 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настроения в этот момент, то его можно описать лишь словом «ошеломление».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Чжэньжэнь и представить не мог, что встретит во дворце другого культиватора, да ещё и старшего, чьим уровнем cultivation можно было его полностью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жертвоприношения Шэнь Чжэньжэнь даже не знал, как вернулся в Тайную обитель, лишь очнувшись, обнаружил, что стоит у ворот обители, а взглянув на солнце на небе, понял, что уже далеко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осознал, что неподвижно простоял перед воротами обители добрых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первой мыслью Шэнь Чжэньжэня было немедленно сообщить об этом Секте Дао, но, не успев действовать, он решительно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Сообщить секте о деле было легко, но дальнейшее развитие событий он контролировать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