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поэтому Оуян, движимый добрыми намерениями, решил отвлечь внимание, используя слабости принцесс, чтобы уравновесить силу принцев и пробудить в Ци Юньхэне чувство защиты. Это было хоть каким-то проявлением его оставшейся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многие в императорском дворце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Дэань супруга Гао сидела одна перед зеркалом, без эмоций разглядывая своё отражение в медной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она только что уложила спать Ци Юйчэ, который плакал и кричал почти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обмочился на важном мероприятии и был замечен своим отцом, которого он так боялся, Ци Юйчэ испытывал одновременно стыд, страх и злость. Вернувшись с супругой Гао во Дворец Дэань, он начал громко плакать, сначала разбивая тарелки и чашки, а затем вымещая злость на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Гао, конечно, жалела своего сына, но также чувствовала разочарование и гнев из-за его неудач. Особенно на фоне второй принцессы, которая, в отличие от него, сумела завоевать расположение императора, что ещё больше подчеркивало бесполезность Ци Юйчэ.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гневом супруга Гао тайно радовалась: к счастью, обман супруги Сунь, которая выдавала принцессу за принца, был раскрыт, иначе этот самозванец мог бы действительно завладеть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сегодняшних событий супруга Гао больше не могла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Чэ действительно не был таким умным и приятным, как дети других, и, к тому же, он не был тем, кто мог бы склонить голову, как этот самозванец, чтобы угодить приближённым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принц, Ци Юймин, также не мог этого сделать, у Чэ не будет вечным конкурентом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расцвете сил, и императрица находилась в самом подходящем возрасте для рождения детей. Как только у них появится наследник, звание старшего принца Чэ потеряет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Гао думала, что императрица будет бороться за власть и внимание императора, но за полмесяца люди из Летнего дворца вообще не появлялись в гареме, а вдовствующая императрица всё больше становилась похожей на безжизненного человека, лишённого голоса. Тем временем Дворец Фэнци постепенно завоёвывал расположение императора, постепенно беря под контроль дела гарема, и позиция императрицы становилась всё более 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супруга Гао своими глазами видела, как императрица и императорский супруг шептались между собой, и сразу поняла, что даже если между ними не было старой привязанности, они определённо имели некую связь. Надеяться на их разлад теперь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Гао коснулась своего лица, вспомнив предложение своего старшего брата родить ещё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брату легко говорить, а ей воплотить это в жизнь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Гао никогда не была красавицей, а теперь ещё и состарилась. Раньше, благодаря своему брату, ещё не ставший императором Ци Юньхэн иногда находил время, чтобы зайти к ней. Но теперь, став императором, он больше никогда не посещал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супруга Гао пыталась найти причины, чтобы пригласить императора во Дворец Дэань, но ни разу не смогла его заманить, получив вместо этого выговор и приказ переписать правила дворца, чтобы помнить своё место как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Гао думала, что император увлечён красотой Оуяна, но, понаблюдав за ним какое-то время, обнаружила, что император всё это время находился во Дворце Тайхуа, не посещая ни наложниц, ни Летний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император действительно занят государственными делами и не может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как она сможет подсыпать ему яд, не говоря уже о других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Гао опустила руку и крепко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Хуэйань супруга Чэнь также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сегодняшней церемонии она вдруг осознала, что после инцидента с супругой Сунь император начал сомневаться в происхождении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результат ритуала даосского монаха был благоприятным, кто знает, не было ли здесь подтасовки, и действительно ли император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начал сомневаться в происхождении двух принцев, лучшим решением будет найти надёжную женщину и родить ещё одного ребёнка, исключив старшего и второго принцев из списка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супруга Чэнь готова была проглотить супругу Сунь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старший принц не пользовался расположением императора, и сейчас самым вероятным кандидатом на трон был её Мин. Но именно в этот момент раскрылся обман супруги Сунь, которая выдавала принцессу за принца, и её Мин тоже оказался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супруга Чэнь не могла кастрировать императора, чтобы он не спал с женщинами и не рожал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пришла к выводу, что лучшим решением было бы только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 ещё одного ребёнка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Чэнь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 Дворце Иань супруга Люй была полна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сына, поэтому ей не нужно было беспокоиться о смене власти, а её единственная дочь сегодня не опозорила её. За всю церемонию единственной проблемой был момент с вином. Но на фоне глупого поведения старшего принца её дочь выглядела просто небольшой недоработкой, которая не портила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супругу Люй радовало то, что она увидела на церемонии своего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места были далеко сзади, и они не могли поговорить, держась за руки, но её отец, который раньше был купцом, во времена прошлой династии даже не мог сдавать экзамены на чиновничью должность, не говоря уже о том, чтобы попасть во дворец. Но благодаря тому, что она стала наложницей императора и родила ребёнка, её отец получил должность, и их семья стала чиновничьей!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была только дочь, а не сын, но человек должен уметь довольствоваться тем, что имеет. Когда её только отправили к императору, её семья даже приготовила яд, чтобы покончить с собой, если Ци Юньхэн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этой готовностью жить и умереть вместе с императором она укоренилась в хаотичном гареме и родила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семья не только выжила, но и получила должности, её племянники и племянницы получили хорошие перспективы, а её дочь стала старшей принцессой императора, которая в будущем выйдет замуж за достойного человека и будет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супруги Люй титул «старшей принцессы» был куда ценнее, чем титул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старших принцев за всю историю стали императорами? А сколько старших принцесс жили в роскоши, окружённые любовью отца и уважением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она могла родить дочери брата, это было бы ещё лучше, но если нет,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Юйлу и Юймин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Юймин станет наследником, а затем императором, её Юйлу сможет воспользоваться его положением и стать старшей принцессой. Даже если Юймин не будет так удачлив… это не затронет Юйлу!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были императоры, которые убивали братьев, но ни один не убивал своих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нужно найти возможность напомнить семье, чтобы они помогли Юйлу сблизиться с Юймином, но сами не вмешивались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их скромным положением и состоянием, семья Люй вряд ли сможет вмешаться даже при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беззаботными мыслями супруга Люй быстро закрыла глаза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Фэнци императрица Ван и воспитанная в её дворце Ци Юйлинь смотрели друг на друга, застыв в напряжённом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пыталась объяснить Ци Юйлинь, что действовать опрометчиво в подобных ситуациях крайне опасно и может стоить жизни, но Ци Юйлинь молчала, и было непонятно, поняла ли она хоть что-то, словно немая, не давая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Ван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ребёнок не был её родным, его нельзя было ни ударить, ни ругать, и в то же время она не могла просто оставить его без внимания, наблюдая, как он сам себе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императрица Ван сдалась 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отвечаешь, я буду считать, что ты всё поняла, и скажу в последний раз — не важно, сделала ли ты это намеренно или случайно, я просто хочу предупредить, что ты попала впросак! Этот человек никогда не поддаётся ни на уговоры, ни на угрозы. Ты можешь говорить, что он спас тебя, но это не значит, что он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спас меня! — Ци Юйлинь надулась и наконец заговорила. — Я видела, как он разговаривал с императором, и это он уговорил императора забрать меня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император не забрал меня, я бы точно умерла! — Ци Юйлинь снова перебила императрицу Ван, чётко произнося каждое слово. — Мать уже всё приготовила,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приготовила? — Императрица Ван на мгновение застыла, а затем догадалась.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