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зачем ему было переносить тяготы, терпеть унижения, проливать кровь и рисковать жизнью, чтобы завоевать эту империю, если потом он должен был бы просто передать её какому-то неопытному ребёнку, который даже не понимает, что такое настоящие трудности? Только потому, что мать этого ребёнка провела ночь в его постели, и только потому, что этот ребёнок — его кровь, унаследовал его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Ци Юньхэн думал о том, что кто-то станет обладателем огромной империи только потому, что он его ребёнок, его охватывала необъяснимая злость, нежелание, неудовлетворённость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такие мысли ненормальны.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его одержимости Оуяном, они принадлежали к разряду тех вещей, которые человеческая мораль считает недопустимыми.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императором, он не был настолько могуществен, чтобы бросить вызов общепринятым в этом мире принципам и пойти против всего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вырыл тайный проход, скрыв свою близость с Оуяном от глаз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выражал своего недовольства детьми, а просто находил их недостатки и старался их подчеркнуть для окружающих, как это было с высокомерием старшего принца и посредственностью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мысли он не делился даже с Оуяном.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правитель неосторожен, он потеряет своих подданных; если подданный неосторожен, он потеряет свою жизнь. Если дела не держать в секрете, это приведёт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ты любишь человека, тем меньше ты должен давать ему возможности и повода ударить тебя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опустил голову на шею Оуяна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Чунъянь мог родить мне ребёнка,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тогда он смог бы испытывать немного радости от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невозможных вещах, — Оуян не стал поддакивать Ци Юньхэну, чтобы порадовать его сладкими речами. — Даже если бы я мог родить, я бы не стал этого делать, тем более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Ци Юньхэн тут же поднял голову, уставившись на Оуяна. — Что значит «мог бы, но не стал», и «тем более для тебя»? Что во мне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император, и это самое большое твоё «плохо», — спокойно ответил Оуян. — Дети в обычных семьях, даже если не получат наследства, могут уйти из дома и начать самостоятельную жизнь. Если они будут прилагать усилия, смогут жить хорошо, и, возможно, даже будут вызывать зависть у тех, кто когда-то их превосходил. Но в семье императора путь только один, и вся конкуренция ведётся на жизнь, причём даже проигравший не может просто смириться с поражением. Даже если они откажутся от конкуренции, им придётся жить как свиньям, всегда готовыми к тому, что их зарежут.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сын Чунъяня, я бы сразу же назначил его наследником престола в момент его рождения! — беззаботно заявил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чуть не плюнул ему в лицо, но сдержался и с максимальным спокойствием язвительно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престола — это одно, а император — совсем другое. Были люди, которые всю жизнь были наследниками, но так и не стали императорами, а иные даже не смогли удержаться в роли наследника. Кстати, говоря о стабильности, есть только одна должность, которая действительно обеспечивает полный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с любопытством спросил Ци Юньхэн.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— медленно произнёс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мог лишь под предлогом заботы о здоровье отстранить свою мать — вдовствующую императрицу Юнь — от дел, не причиняя ей вреда, не уничтожая её и не допуская, чтобы о ней распространялись плохие слухи, чтобы сохранить её достоинство как матери нации. Через некоторое время ему придётся вывести её на публику, чтобы сановники и придворные дамы могли выразить ей почтение, чтобы сохранить репутацию любящей матери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Земля, Правитель, Родители,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основа порядка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порядок нарушится, Небо и Земля, возможно, и не пострадают, но он, как правитель, непременно окажется первым, кто понесёт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мог отпустить власть, поэтому ему приходилось подчиняться этому установленному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Юнь также извлекала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Оуяна о том, что «только вдовствующая императрица может жить в полном покое», стали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точки зрения, императрица, наложницы — всё это не важно. Главное — это возможность родить сына и как можно скорее возвести его на престол. Это и есть основная цель, ради которой женщины в императорском гареме должны бороться, — серьёзно продолжил Оуян. — К сожалению, даже если просмотреть всю историю, мало женщин, которые понимают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Юньхэн, который до этого был в унынии из-за своей бессильной борьбы,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Чунъянь, ты действительно проницателен!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проницательность бесполезна! — Оуян вздохнул, как будто в раздумьях. — Я не женщина, не могу родить сына, и уж точно не стану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женщиной, я бы оставил завещание, чтобы ты последовал за мной в могилу, и тогда бы ты не смог стать этой самой вдовствующей императрицей! — Ци Юньхэн обнял Оуяна и посадил его себе на колени, угрожающе произнося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женщиной, мне бы не понадобилось твоё завещание, я бы сам перерезал себе горло! — Оуян гордо поднял голову,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глупости — это ведь каждый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мире нет «если бы» и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также осознал, что такая «демонстрация преданности» бессмысленна. Посмотрев на Оуяна, как на своего рода зеркало, он начал с яростью покусывать его губы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позволяя ему вымещать свои эмоции, воспользовался моментом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думать только о сыновьях, помни, что у тебя есть и дочери! С сыновьями можно позволить природе решать, кто будет сильнее, ведь в любом случае, кто бы ни победил, ты не проиграешь как отец. Но с дочерьми всё иначе. Если ты не воспитаешь их хорошо, не научишь их, то в будущем их будут обижать в чужих семьях! Разве ты хочешь, чтобы твои дочери стали как госпожа Цянь, брошенные мужьями и неспособные высказать свои 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тут же остановился и, обняв Оуяна,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почувствовал, что Ци Юньхэн, вероятно, связал это с чем-то другим, но он уже не хотел углубляться в эту тему и не желал слишком вмешиваться в семейные дела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то, что нужно было сказать, Оуян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 Юньхэн не говорил об этом, Оуян видел, что Ци Юньхэн действительно совершенно не заботится о своих детях. Его единственное требование — чтобы они жили, не умирали. В обычных разговорах Ци Юньхэн мог упомянуть своих наложниц, поговорить о новой императрице, пожаловаться или даже похвалить. Но о детях он старался не упоминать, как будто даже мысль об их существовании вызывала у него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Оуяну хотелось схватить Ци Юньхэна и спросить: если ты их не любишь, зачем ты их тогда 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Оуян так и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у него не было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могли задать этот вопрос, только Оуян не имел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каждого имеет свои пределы. В сердце Ци Юньхэна были империя и он, и места для других там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 быть любимым легко становится зависимостью. Хотя внешне Оуян выглядел спокойным, в глубине души он совершенно не хотел делиться этим удовольствием, приносящим радость телу и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 бы он получил, задав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заставить Ци Юньхэна любить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сделал это, разве Ци Юньхэн был бы ему благодарен, или его дети были бы ему благодарны?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скорее всего, был бы одинаково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бы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посчитал бы это лишним и даже наглым, а его дети просто посчитали бы, что он вообще не должен был существовать, а его добрые дела — лишь попытка сохранить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Ци Юньхэн были официально женаты перед Небом и Землёй, кто сейчас считал бы его настоящим хозяином дома, а кто бы думал, что он законный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написано в романе, Оуян был бы типичным злодеем, который в конце концов покончил бы с собой, чтобы искупить свои грехи, и никто бы его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быть злодеем до конца. Каким бы ни был финал, радостным или печальным, он хотя бы прожил свою жизнь в полную силу, не потратив её зря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Оуяна всё же оставалась одна граница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меня не трогают, я не трогаю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характеры детей Ци Юньхэна, за полмесяца в дворце ни они, ни их матери не причиняли ему вреда, императорский гарем и Летний дворец также не вмешивались в дела друг друга, и всё было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вражды и обид Оуян не мог подставить маленьких детей и без причины разрушить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