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не был настолько глуп, чтобы при всех взрослых начать допрашивать пятилетнюю девочку, поэтому сразу поднял голову и посмотрел на Ци Юньхэна, который уже подошёл к Ци Юйлинь и услышал все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Юньхэна изначально было мрачным, но после благодарственных слов дочери заметно смягчилось, и он даже наклонился, чтобы поднять Ци Юйлинь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можно выразить, когда подрастёшь, — сказал Ци Юньхэн своей младшей дочери. — А пока что просто хорошо слушайся императорского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охота быть ей отцом? Своих детей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мысленно возмутился, огляделся и заметил, что императрица Ван с тремя наложницами тоже подошла к Ци Юньхэну, и по их выражению лиц было видно, что они не просто «увидели» представление Ци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сразу же шагнул вперёд, подошёл к императрице Ван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её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императрица Ван машинально ответила, закатив глаза, но сразу же осознала, что это неуместно, быстро приняла серьёзный вид и мысленно молилась, чтобы этот жест не заметил никто, кроме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знал императрицу Ван не первый день и давно понял, что её характер не такой уж благородный и правильный, как кажется. Его лишь слегка удивило, что она до сих пор не научилась полностью притворяться. Но мысли Оуяна сейчас были не на императрице Ван, и, услышав её отрицание, он снова посмотрел на Ци Юйлинь, внимательно разглядывая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была похожа на легендарного «каменного человека» — её лицо было совершенно неподвижно, и на нём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Оуян не мог понять по её выражению лица, были ли её предыдущие действия искренней благодарностью или попыткой завоевать расположение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пришёл к выводу, что, возможно, имело место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волчонок, — невольно пробормотал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императрица Ван рядом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спросить, что именно сказал Оуян, Ци Юньхэн перед ними уже повернулся, поставил Ци Юйлинь на землю и вернул её в руки императрицы Ван, как непосредственной опекунши.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Ци Юньхэн, казалось, мельком взглянул на кого-то, и его лицо снова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перемена точно не была связана с «благодарной» Ци Юйлинь, подумал Оуян, но и не с ним и императрицей Ван, потому что ещё до их разговора лицо Ци Юньхэна уже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во дворец! — Ци Юньхэн торопливо произнёс и первым направился к своей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подавил свои сомнения и уже собирался шагнуть, как сзади подул холодный ветер, принеся с собой странный запах, пронёсшийся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насторожился, слегка шевельнул носом и сразу понял, что этот запах исходил не от какого-то неопрятного евнуха, а от старшего принца Ци Юйчэ, которому уже исполнилось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Ци Юньхэн пришёл в Летний дворец, Оуян узнал, что Ци Юйчэ описался от страха, увидев облачного дракона, созданного Шэнь Чжэньжэнем.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выходом мать Ци Юйчэ, госпожа Гао, беспокоясь, что церемония затянется, а сын ещё мал и может не сдержаться, не дала ему много есть и пить, поэтому инцидент не превратился в катастрофу, и окружающие чиновники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проблемы со здоровьем или с психикой? — удивился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когда рядом есть родители, что бы ни случилось, это не должно было довести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Ци Юньхэн раздражённо ответил. — Не знаю, как госпожа Гао его воспитывала, но он не похож ни на меня, ни на семью Гао. С малых лет он только и делает, что важничает, злоупотребляет своим положением, ничего из себя не представляет, а амбиции у него выше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него плохая репутация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Ци Юньхэн поднял чашку с чаем, сделал глоток, словно пытаясь успокоить свой гнев. — Раньше я был занят войной и не мог уделять внимание семье. Когда мы переехали в столицу и всех перевезли во дворец, я узнал, что этот мальчишка считает себя моим наследником, с малых лет окружил себя прихлебателями, и неизвестно, кто дал ему такую наглость, чтобы требовать от меня назначить их на должности и выделить им поместья, утверждая, что он уже пообещал им это — он вообще думает,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дал? — Оуян, прислонившись к подлокотнику,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подхалимов, какое право они имеют занимать должности? — Ци Юньхэн злобно стиснул зубы. — Естественно, я всех разогнал и отправил обратно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знают, что ты не собираешься делать старшего принца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усмехнулся, но его сомнения только усилились, 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но разве никто из окружения этого ребёнка… или, скорее, разве никто из его окружения не подсказал ему, что нужно вести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отдалился от Гао Мина, и даже если Гао Мин что-то ему скажет, это только ухудшит ситуацию, заставив его идти наперекор. — Ци Юньхэн вздохнул. — Что касается его матери, то её кругозор ограничен. Она считает, что сыну нужно только угождать отцу, и если отец будет доволен, то он сам передаст всё наследнику, который его радует. В конечном счёте, она только и делает, что смотрит на трон. А что этот трон на самом деле означает, она, вероятно, даже не задумывается.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знаешь госпожу Гао. — Оуян слегка наклонился, с улыбкой глядя на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привычка. — Ци Юньхэн вдруг почувствовал себя неловко, хотел объяснить, но боялся, что это только усугубит ситуацию, и потому сменил тему. — Ци Юйлинь хорошая девочка. Госпожа Сунь так с ней обращалась, но это только закалило её характер, не сломав её. Жаль только, что она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не была девочкой, ты бы не хвалил её так открыто, верно? — Оуян без обиняков указал на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был поставлен в тупик, и лишь через некоторое время он вздохнул, поставил чашку и подошёл к Оуяну, обнял его за плечи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чиновники, подающие прошения о назначении наследника. — Ци Юньхэн равнодушно произнёс. — Мне ещё только тридцать три года, я даже не достиг зрелости, и впереди ещё половина жизни, а они уже торопят меня назначить наследника, словно я вот-вот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действительно был раздражён этим, и даже его обращение к Оуяну стало немного путаным.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непонятного? Все хотят, чтобы их род продолжался вечно! — Оуян спокойно похлопал Ци Юньхэна по груди. — Если ты раньше определишься с наследником, они смогут раньше начать строить планы для своих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тоже хочет, чтобы я назначил наследника? — Ци Юньхэн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слов ты понял, что я советую тебе назначить наследника? — Оуян закатил глаза. — Я просто анализирую настроения чиновников, следуя твоей мысли, а ты сразу начинаешь подозревать — ладно, давай вообще не будем разговаривать, просто приходи и ложись спать, чтобы никакие слова не вызывали у тебя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не сердись, просто эти чиновники своими двусмысленными речами довели меня до паранойи. — Ци Юньхэн поспешил обнять его крепче. — Если ты откажешься со мной разговаривать, я действительно останусь один, и не будет даже места, где можно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придал этому значения. Хотя они с Оуяном расстались на десять лет, характер Оуяна не изменился. Если он капризничал, это не значило, что он действительно злился, достаточно было немного успокоить или сменить тему. Если же он должен был злиться, но вместо этого улыбался, вот тогда начинались настоящие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Ци Юньхэн не стал его успокаивать, а просто обнял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назначать наследника. Во-первых, пока нет необходимости, а во-вторых, нет подходящего кандидата. Ци Юйчэ точно не подходит. У Ци Юймина нет таких явных недостатков, как у Ци Юйчэ, но и выдающихся качеств тоже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