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потрудился Чунъянь, — с улыбкой произнес Ци Юньхэн, подойдя к ванне и положив руки на плечи Оуяна. — Люди, которых я тебе прислал, оказались полезны?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судить, — с удовольствием закрыл глаза Оуян. — В любом случае, среди посредственностей всегда можно выделить лучших. Полезны они или нет, зависит от того, как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Чунъянь, действительно знаешь толк в людях, — с легкой насмешкой заметил Ци Юньхэн, перемещая руки к шее Оуяна, словно играя с кошкой или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Щекотно! — Оуян открыл глаза и шлепнул руку Ци Юньхэна, чтобы отогнать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 улыбкой убрал руку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добавить в твой дворец бассейн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 нужно добавить, но вопрос в том, возможно ли это сейчас? — фыркнул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бассейна — это не просто возведение стен из кирпича или камня. Нужно проложить водопровод, установить печь для нагрева воды… Проще говоря, нужно копать! Но сейчас самое холодное время года, и природа не различает высоких и низких, людей и духов. Хочешь строить?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прекрасно это понимал, не стал углубляться в разговоры о деньгах и просто улыбнулся,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Оуян не собирается выходить из ванны, Ци Юньхэн принес стул и сел рядом, наслаждаясь видом то появляющихся, то исчезающих красивых ягод, обращаясь к их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императрицей. Завтра утром она вызовет госпожу Цянь во дворец, проведет все формальности и уладит дело о разводе с Динбэйхоу.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 ней двух женщин-чиновников, чтобы они сопровождали ее. Когда госпожа Цянь переедет в Императорское поместье, они могут вернуться, — напомнил Оуян. — Если она вдруг умрет по дороге, ты потеряешь и жену, 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Чэ Гуанмао во дворец и проведу с ним беседу, — сказал Ци Юньхэн. — В конце концов, они были мужем и женой, нет смысла полностью разрывать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которую можно решить простым разговором с Динбэйхоу. Не забывай, что у него в доме есть тот, кто мечтает о смерти госпожи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Страже Золотого Клинка проверить эту женщину. Она действительно не простая. Ее семья когда-то была знатной, но, поссорившись с власть имущими прошлой династии, была сослана на северо-восток. Потом начались военные беспорядки, семья погибла, и только она с горничной смогла выжить, встретив Динбэйхоу, который воевал в тех краях, и став его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женишься по всем правилам — жена, если сбежал — наложница. Если Динбэйхоу действительно женится на ней, твои дворцовые интриги станут еще интереснее, — насмешливо заметил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нахмурился, но быстро перевел взгляд на Оуяна,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слишком благосклонен к госпоже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это больше похоже на… воспоминания, — вздохнул Оуян. — Когда речь заходит о том, как наложницы уничтожают жен, моя семья — это классический пример. Не говоря уже о незаконнорожденных детях, наложницы, мечтающие заменить жену, никогда не переводились.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Оу тоже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как ты думаешь, как «я» оказался в воде? Сам прыгнул? — фыркнул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тебя обидел…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превратился в прах, — пожал плечами Оуян. — Ты ведь знаешь, я не из тех, кто проявляет милосердие. Если кто-то хочет меня убить, я просто отвечу тем же, отправив их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вернутся они или нет —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они мертвы, — Ци Юньхэн думал только об Оуяне, и судьба нескольких незаконнорожденных детей и наложниц его не интересовала. Теперь он понял, почему Оуян так холоден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холодность Оуяна к семье Оу была вызвана не ссорами, а недоверием. Когда он нуждался в защите семьи, все родственники подвели его, и он с малых лет был вынужден выживать сам. Теперь, когда Оуян вырос, семья Оу, сожалея, пыталась проявить к нему так называемую любовь, но Оуян в ней больше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нужно тебе кое-что сказать, — Оуян рассказал, как приказал сломать ноги Оу Мо,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Мо, хоть и жадный и эгоистичный, не станет рисковать, если ему не обещали чего-то, от чего он не сможет отказаться. Если бы ему не пообещали что-то ценное, он никогда не осмелился бы бросить мне вызов, рискуя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могла быть семья Гао, — сразу сказал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дочь семьи Гао родила ему старшего сына, глава семьи Гао Мин был его верным слугой, прекрасно знал его чувства к Оуяну и понимал, что он никогда не простит тех, кто причинит вред Оуяну. Поэтому он не стал бы делать такую глупость, которая могла бы обернуться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 семья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уже не просто подозрение. Шпионы Оуяна в семье Оу уже получили письма, связывающие Оу Мо с семьей Ван, но семья Ван слишком велика, и пока это не касается императрицы Ван и ее ближайших родственников. Следуя принципу «кто виноват, тот и отвечает», Оуян пока не собирается мстить императрице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сделает Ци Юньхэн, это уже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подозрение? — Ци Юньхэн тоже считал, что Оуян не станет бросать обвинения без оснований. В конце концов, семья Оу — это место, где он родился и вырос, и, как бы он ни отдалился, подкупить несколько слуг, готовых сообщать ему новости, не составит труда, и знать что-то изнутри —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ответил, только пожал плечами, принимая непринужденную позу «решай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сразу понял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не касается дворца, иначе, учитывая мстительный характер Оуяна, он бы уже ворвался во Дворец Фэнци и вытащил императрицу Ван,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различал мужчин, женщин, стариков и детей, когда дело касалось мести. Ци Юньхэн видел, как Оуян бросил жену и дочь одного чиновника прошлой династии в озеро только потому, что жена этого чиновника посмела насмехаться над Оуяном, говоря, что он поднялся наверх благодаря своей внешности, а ее дочь, не зная меры, повторила это вслух, и Оуян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людей проверить, — сразу сказал Ци Юньхэн. — Я обязательно дам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тороплюсь, — Оуян улыбнулся, и его улыбка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почувствовал дрожь по спине и сразу решил вызвать Пань Учуня, чтобы тот немедленно начал расследование семьи Ван, одновременно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пришел поговорить с тобой о жертвоприношении в пятнадцатый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должен участвовать? — удивился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и наложницы будут участвовать, если ты не пойдешь… это может вызвать ненужные домыслы, — Ци Юньхэн наклонился вперед, положив руку на щеку Оуяна,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хочу подарить тебе сюрприз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Оуян сразу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сейчас, это уже не будет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если ты не скажешь, это превратится в испуг, — фыркнул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это действительно сюрприз, — серьезно посмотрел на него Ци Юньхэн, хотя его руки говорили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опустил руки Ци Юньхэна со своей щеки, взял их в свои и, играя с ними,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буду наблюдать за церемонией? Я ведь не могу быть рядом с твоими наложницами?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дыхание Ци Юньхэна участилось, его пальцы переплелись с пальцами Оуяна. — Я уже приказал построить смотровую площадку. У императорского супруга будет свое место… императорский супруг…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смог сдержаться, сжал пальцы, крепко ухватил пальцы Оуяна, и его тело невольно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ужинать! — с лукавой улыбкой напомнил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буду наслаждаться тобой, — Ци Юньхэн сделал двусмысленный намек, затем резко потянул и вытащил Оуяна из воды, подхватив его под попу,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не требовало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