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госпожа Цянь сразу же собралась и, взяв дочь за руку, мягко похлопала её. — Всё наладится. То, что твоё, останется твоим, и никто не сможет это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Бао-эр ещё больше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Цянь не стала объяснять дальше, только подняла руку и обняла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тем временем сразу же увела Оу Цзин обратно в резиденцию в столице, чтобы отчитаться перед Оуяном, который уже ждал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согласилась, — отправив озадаченную и расстроенную мисс Цзин в задний двор, Су Су доложила о результатах своей миссии Оуяну. — Госпожа Цянь — не из тех, кто теряет голову. Она очень рассудительна и знает, что ей действительно нужно. Единственное, что может её сдерживать, — это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девушки есть проблемы? — спросил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есть ли у неё проблемы, — Су Су нахмурилась. — Скажем так, предпочтения мисс Цзин в людях очень похожи на ваши предпочтения в цветах: они остаются неизменными годами. Девушки, которые нравятся мисс Цзин, либо искусные притворщицы, либо наивные дурочки. Если это первые, то ничего страшного, но если это вторые… И к тому же мисс Бао-эр останется в доме Динбэйхоу и не сможет уехать с госпожой Цянь. Если её используют как рычаг против госпожи Цянь…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Девушке уже семнадцать? — прервал её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год старше мисс Цзин, — кивнула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ей мужа и переложить проблемы на него, — Оуян сказал это так просто, словно речь шла о чём-то обыденном. — Кроме того, эта госпожа Цянь работает на Ци Юньхэна, а не на меня. Даже если она допустит ошибку, пострадает Ци Юньхэн, а не я. К тому же, пока неизвестно, сможет ли госпожа Цянь добиться успеха в Императорском поместье. Не кажется ли вам, что беспокоиться о возможных проблемах, которые могут возникнуть в будущем, когда она станет управляющей, — это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вздохнула Су Су и пожала плечами. — Я слишком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лишний раз волноваться, дальнейшие вопросы будут решать люди Ци Юньхэна, — Оуян поднял чашку чая. 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 на босса! — Су Су ярко улыбнулась и, понимая намёк,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Оуян вышел из дворца не только ради госпожи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 от Су Су, он приказал передать сообщение в Летний дворец, где Пан Чжун должен был передать его евнуху Вэю, приближённому Ци Юньхэна. После этого Ци Юньхэн, вероятно, передаст дело своей супруге, императрице, чтобы она официально выступила посредником в разводе госпожи Цянь и Динбэйхоу.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госпожа Цянь переедет в Императорское поместье и перейдёт под управление Оуяна, став его правой рукой в управлении поместьем — если, конечно, она действительно окажется такой полезной, как предполагает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Оуян собрал своих людей и снова отправился в Императорское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беглых осмотров Оуян решил ещё раз посетить поместье, чтобы более детально ознакомиться с ситуацией и проверить, насколько полезны люди, которых Ци Юньхэн выделил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Оуян специально подчеркнул, что пол сотрудников не имеет значения, первые десять человек, присланные Ци Юньхэном, оказались исключительно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 Юньхэн, зная характер Оуяна, не стал подсовывать ему своих протеже. Первые десять человек, как утверждалось, все умели писать и считать и обладали определёнными навыками. Правда, трое из них имели физические недостатки: один был одноглазым, другой лишился половины уха, а третий — всей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обращал внимания на их физические недостатки, его интересовало, насколько у них в порядке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Су уговаривала госпожу Цянь, Оуян организовал в своём дворе экзамен, подготовив для них несколько математических и общих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Су вернулась, Оуян только что закончил проверять их работы. Именно поэтому он не стал задерживать её для разговора — после просмотра этих работ у него просто не было настроения для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сказала бы Су Су: «Малышу грустно, но малыш молчит!»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вопрос: написать цифры от одного до десяти в сокращённой и полной форме. Простейший вопрос, но полностью правильный ответ дали только пятеро. Один даже в сокращённой форме написал «один, два, три, четыре, пять, шесть, семь, восемь, девять, десять» с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шли задачи на сложение и вычитание. С однозначными числами справились все. С двузначными — восемь из десяти. С трёхзначными — пятеро. С четырёхзначными… ну, хотя бы один ответил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шла таблица умножения. Знающих её и способных правильно записать, к сожалению, остался только один — тот самый, кто правильно решил пример с четырёхзначными числами.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Общие вопросы тоже не порадовали.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правильно написать все двадцать четыре сезона смогли только семь человек. Если исключить ошибки в написании, это число сократилось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задании, где требовалось перечислить обычные сельскохозяйственные инструменты, некоторые вместо написания решили их нарисовать, изобразив что-то, что можно было описать только как «бог знает что». Что они нарисовали… Оуян не смог разобрать и сильно сомневался, что сами художники смогли бы узнать свои творения при повторном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могло утешить, — это логическая задача, которую Оуян добавил в качестве заполнителя: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человек, который является ребёнком твоего отца, но не твой брат и не твоя сестра.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человек ответили правильно, что дало Оуяну минимальную уверенность в их интеллекте и окончательно отбило желание их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все, кто обладал хоть какими-то знаниями и смог воспользоваться возможностями, почти наверняка стали чиновниками. Ци Юньхэн смог отобрать для Оуяна хоть кого-то, пусть и с изъянами, и это уже было проявлением старательности. Хвалить их за умение писать и считать тоже не было ложью — пусть это и было лишь минимальное «умение». Ждать большего было бы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Оуян не стал выпускать на волю тысячи обезумевших верблюдов, не объявил результаты экзамена сразу, а просто собрал всех десяти человек и вместе с сопровождающими отправился в Императорское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Императорское поместье — это обобщённое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прошлой династии вокруг столицы было несколько десятков ферм, которые можно было назвать Императорскими поместьями. В каждом из них жило от десятка до нескольких десятков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Формально, эти поместья существовали для обеспечения императора зерном, птицей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зерно, которое использовал император, было подарками из разных регионов. Чтобы обеспечить безопасность, скот и овощи для ежедневного использования также выращивались в пределах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поместья, особенно в первые годы после основания государства, были личной казной императора. Их настоящая цель заключалась в том, чтобы под видом закупок для дворца перевести деньги из государственной казны в личную казну императора, избегая вмешательства министров и позволяя императору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поколений власть императора ослабла, и Императорские поместья превратились в личные владения евнухов и управляющих. Император не мог их контролировать, министры не могли вмешиваться, и всё, что оставалось, — это наблюдать, как евнухи и управляющие сговариваются, обманывают и набивают свои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государство Чэн ослабло до предела, Императорские поместья окончательно потеряли защиту. Евнухи и управляющие, которые когда-то наживались на поместьях, стали лакомым куском для всех, а сами поместья не имели ни естественных защитных барьеров, ни сильных войск. Единственное, что оставалось этим «жирным кускам», — это бежать или смириться с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Юньхэн осадил столицу, Императорские поместья за её пределами стали первыми активами, которые были конфискованы. Всё зерно из поместий было реквизировано, а управляющие, которые не успели сбежать, бесследно исчезли. Обычные арендаторы выжили и теперь стали арендаторами Ци Юньхэна, их семьи полностью зависели от его поставок — конечно, эти поставки были ничем иным, как «овцой, которая стрижёт саму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вступление на престол произошло зимой, а Ци Юньхэн был занят множеством дел, после распределения зерна он лишь издал указ, чтобы арендаторы сами выбрали новых управляющих, а затем оставил всё как есть 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