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могло быть и так, что этот человек был не обычным нищим. Но тогда как он стал нищим? В столице столько чиновников, почему он выбрал именно Цао Хуна, а не кого-то другого? Даже если семья Цао действительно оказала ему какую-то милость, разве он не понимал, что передача такой вещи своему благодетелю принесёт тому огромные риски 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посмотреть с другой стороны, слова Цао Хуна крайне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правительство не принимало рекомендации с мест и не открывало экзамены для отбора чиновников. Те, кто смог занять должность четвёртого ранга в столице в это время, были либо старыми подчинёнными Ци Юньхэна, либо их родственниками или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что за ним нет никакой поддержки, никакой опоры, что у него нет пути, чтобы доставить нефритовую печать прямо в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обман для дураков!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Оуяна, который с логикой и доказательствами заявил, что настоящая Наследная яшмовая печать уже давно разбита, Ци Юньхэн сегодня оказался бы в крайне затруднительном положении, где признание или непризнание печати привело бы к потерям — признание печати означало бы, что он, император, менее удачлив и менее популярен, чем Цао Хун, мелкий чиновник четвёртого ранга; непризнание же оставило бы впечатление узости взглядов и намеренного искажения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императорский супруг, обладающий глубокой мудростью, всего несколькими словами помог ему выйти из затруднительного положения, а также заставил того, кто стоял за этим, переиграть самого себя, тем самым оказав Ци Юньхэну неожиданную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шестерых министров, Ци Юньхэн в первую очередь заговорил об этом, но акцент его слов был совершенно иным, чем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печать, подаренная Цао Хуном, была настоящей, правду нужно игнорировать и считать её подделкой. Настоящая Наследная яшмовая печать должна быть и может быть только той, что находится в руках Ци Юньхэна, и процесс её появления должен быть таким: она разбилась, а затем случайно попала к нему. Точно так же, независимо от того, допрашивали ли Ван Цзюлина, он «скажет» показания, подтверждающие это; в императорском дворце обязательно найдут остальные осколки Наследной яшмовой печати — в крайнем случае можно разбить несколько кусков нефрита, разве кто-то осмелится проверять каждый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подлинность печати уже не имеет значения, и главной задачей сейчас является как можно быстрее выяснить, кто и зачем задумал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сегодняшний инцидент не походил на дело рук опытного чиновника, Ци Юньхэн в первую очередь подумал о остатках прошлой династии. Но в делах двора крайне нежелательно делать поспешные выводы, поэтому Ци Юньхэн не стал озвучивать свои догадки, а просто поручил Чжу Бяню и другим расследовать путь продвижения Цао Хуна, чтобы выявить его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прошлой династии, солнце на улице уже начало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стал оставлять Чжу Бяня и других во дворце для ужина, закончив дела до того, как Чжу Бянь начал жаловаться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 Юньхэн уже отправил шестерых министров из дворца, Чжу Бянь вдруг поклонился и с серьёзным видом попросил у Ци Юньхэна те молочные паровые пирожные, которые он пробовал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был поражён его наглостью и, немного подумав, подозвал евнуха Вэя, чтобы тот передал Оуяну просьбу, спросив, не согласится ли он, чтобы повара Летнего дворца приготовили пирожные для Чжу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отправился выполнять поручение, а Чжу Бянь со странным выражением лица несколько раз оглядел Ци Юньхэна, а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правитель всей страны, владыка Поднебесной, как вы можете не решать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Поднебесной не может управлять едой и питьём всех людей, — раздражённо ответил Ци Юньхэн, глядя на Чжу Бяня. — Моя казна пуста, могу ли я просто одним указом забрать все богатства моих министров и пополнить казну? У меня ещё много людей, которые голодают, готов ли министр Чжу отдать свои запасы еды, чтобы накормить часть простого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тоже человек с узкими взглядами и без великих амбиций, такие великие дела спасения народа лучше оставить тем, кто действительно заботится о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ответ Чжу Бяня вызвал у его коллег лишь серию неодобрительных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Вань Шань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пирожные, которые так поразили министра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как обычные сладости, но ингредиенты настолько редкие, что вкус запоминается надолго, — объяснил Чжу Бянь, качая головой, а затем вздохнул. — Как бы я хотел поужинать в Летнем дворце императорского супруга! Если даже обычные пирожные готовятся с таким мастерством, то другие блюда, наверное, ещё лучше — Ваше Величество, может, попросите императорского супруга устроить банкет в Летнем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безжалостно оборвал мечты Чжу Бяня Ци Юньхэн. — Ты сегодня так обидел императорского супруга, что он, скорее всего, захочет отомстить, а не угощать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Вань Шаня и Чжу Бяня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Бянь взглянул на Вань Шаня и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кого-то обидели, то это министра Вань, я сегодня много раз поддерживал императорского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Вань просто говорил по делу, не сказав ничего неправильного или ошибочного. А ты, без всякой причины, настоял на его присутствии на сегодняшнем собрании, нарушив его покой и дав возможность тем, кто ищет славы, оскорбить его. Это просто несправедливо, — сказал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настоял на приглашении императорского супруга, Ваше Величество, как бы вы справились с делом о печати? — не задумываясь, парировал Чжу Бянь. — Ваше Величество должно меня щедро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должен тебя наградить, но императорский супруг, вероятно, так не считает, — спокойно ответил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Бянь успел ответить, Вань Шань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императорского супруга... несколько эксцентричен?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я слышу такие эпитеты, как «мстительный» и «мелочный», — серьёзно поправил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прямые слова, Вань Шань, который хотел что-то сказать,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императорского супруга действительно нельзя назвать хорошим, но он всегда придерживается принципа «не трогай меня, и я тебя не трону», а его знание законов превосходит даже опытных юристов. В прошлой династии он нажил множество врагов, и его неоднократно обвиняли в коррупции, но до тех пор, пока он сам не ушёл в отставку, никто не смог осудить его по закону, — Ци Юньхэн, казалось, отвечал Вань Шаню, но его взгляд был направлен на Чжу Бяня. — Именно поэтому, если кто-то пожалуется мне на императорского супруга, я в первую очередь подумаю не о том, что он сделал, а о том, что сделал жалобщик.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министров с разными выражениями лиц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здоровье императорского супруга тоже нельзя назвать хорошим, — продолжил Ци Юньхэн. — Для него ранний подъём — это действительно половина смерти. Поэтому, министр Чжу, не обижайся на него, у каждого есть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 его здоровьем? — Чжу Бянь был поражён, вспомнив мощный удар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министров, хотя и не сказали ни слова, по их выражениям было видно, что они думают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императорского супруга действительно имеет проблемы, и у него до сих пор нет наследника, что связано с этим, — добавил Ци Юньхэн, используя только что услышанную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Бянь тут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других министров лишь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даже не женат, кто бы тебе родил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евнух Вэй вернулся с ответом от Оуяна: это мелочь, но на кухне, вероятно, нет готовых пирожных, и их придётся приготовить, так что Чжу Бянь должен подождать. Кроме того, раз уж другие министры тоже здесь, то не стоит выделять кого-то одного, и каждому нужно дать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министров тут же поклонились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однако, почувствовал некоторое сомнение, считая, что Оуян сегодня был слишком щедрым, но, подумав, отбросил эту мысль и просто велел министрам вернуться домой, а пирожные будут доставлены в их дома дворцовыми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министров, Ци Юньхэн вернулся в задний зал, чтобы отправить Оуяна обратно в Летний дворец и поужинать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 этому времени уже встал, но его одежда с утреннего собрания была изрядно помята, поэтому пришлось послать за Таохун и Люлюй, чтобы они принесли ему повседневный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