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могло быть и так, что этот человек был не обычным нищим. Но тогда как он стал нищим? В столице столько чиновников, почему он выбрал именно Цао Хуна, а не кого-то другого? Даже если семья Цао действительно оказала ему какую-то милость, разве он не понимал, что передача такой вещи своему благодетелю принесёт тому огромные риски и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посмотреть с другой стороны, слова Цао Хуна крайне ненадёжны.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правительство не принимало рекомендации с мест и не открывало экзамены для отбора чиновников. Те, кто смог занять должность четвёртого ранга в столице в это время, были либо старыми подчинёнными Ци Юньхэна, либо их родственниками или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Утверждать, что за ним нет никакой поддержки, никакой опоры, что у него нет пути, чтобы доставить нефритовую печать прямо в императорский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обман для дураков!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вмешательство Оуяна, который с логикой и доказательствами заявил, что настоящая Наследная яшмовая печать уже давно разбита, Ци Юньхэн сегодня оказался бы в крайне затруднительном положении, где признание или непризнание печати привело бы к потерям — признание печати означало бы, что он, император, менее удачлив и менее популярен, чем Цао Хун, мелкий чиновник четвёртого ранга; непризнание же оставило бы впечатление узости взглядов и намеренного искажения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императорский супруг, обладающий глубокой мудростью, всего несколькими словами помог ему выйти из затруднительного положения, а также заставил того, кто стоял за этим, переиграть самого себя, тем самым оказав Ци Юньхэну неожиданную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шестерых министров, Ци Юньхэн в первую очередь заговорил об этом, но акцент его слов был совершенно иным, чем в зале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печать, подаренная Цао Хуном, была настоящей, правду нужно игнорировать и считать её подделкой. Настоящая Наследная яшмовая печать должна быть и может быть только той, что находится в руках Ци Юньхэна, и процесс её появления должен быть таким: она разбилась, а затем случайно попала к нему. Точно так же, независимо от того, допрашивали ли Ван Цзюлина, он «скажет» показания, подтверждающие это; в императорском дворце обязательно найдут остальные осколки Наследной яшмовой печати — в крайнем случае можно разбить несколько кусков нефрита, разве кто-то осмелится проверять каждый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подлинность печати уже не имеет значения, и главной задачей сейчас является как можно быстрее выяснить, кто и зачем задумал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сегодняшний инцидент не походил на дело рук опытного чиновника, Ци Юньхэн в первую очередь подумал о остатках прошлой династии. Но в делах двора крайне нежелательно делать поспешные выводы, поэтому Ци Юньхэн не стал озвучивать свои догадки, а просто поручил Чжу Бяню и другим расследовать путь продвижения Цао Хуна, чтобы выявить его покровителей.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 прошлой династии, солнце на улице уже начало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не стал оставлять Чжу Бяня и других во дворце для ужина, закончив дела до того, как Чжу Бянь начал жаловаться на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 Юньхэн уже отправил шестерых министров из дворца, Чжу Бянь вдруг поклонился и с серьёзным видом попросил у Ци Юньхэна те молочные паровые пирожные, которые он пробовал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был поражён его наглостью и, немного подумав, подозвал евнуха Вэя, чтобы тот передал Оуяну просьбу, спросив, не согласится ли он, чтобы повара Летнего дворца приготовили пирожные для Чжу 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Вэй отправился выполнять поручение, а Чжу Бянь со странным выражением лица несколько раз оглядел Ци Юньхэна, а затем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правитель всей страны, владыка Поднебесной, как вы можете не решать такие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Поднебесной не может управлять едой и питьём всех людей, — раздражённо ответил Ци Юньхэн, глядя на Чжу Бяня. — Моя казна пуста, могу ли я просто одним указом забрать все богатства моих министров и пополнить казну? У меня ещё много людей, которые голодают, готов ли министр Чжу отдать свои запасы еды, чтобы накормить часть простого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тоже человек с узкими взглядами и без великих амбиций, такие великие дела спасения народа лучше оставить тем, кто действительно заботится о стране!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Наглый ответ Чжу Бяня вызвал у его коллег лишь серию неодобрительных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финансов Вань Шань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пирожные, которые так поразили министра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Выглядят как обычные сладости, но ингредиенты настолько редкие, что вкус запоминается надолго, — объяснил Чжу Бянь, качая головой, а затем вздохнул. — Как бы я хотел поужинать в Летнем дворце императорского супруга! Если даже обычные пирожные готовятся с таким мастерством, то другие блюда, наверное, ещё лучше — Ваше Величество, может, попросите императорского супруга устроить банкет в Летнем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безжалостно оборвал мечты Чжу Бяня Ци Юньхэн. — Ты сегодня так обидел императорского супруга, что он, скорее всего, захочет отомстить, а не угощать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Мстить?!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обидел?!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Вань Шаня и Чжу Бяня прозвучали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Бянь взглянул на Вань Шаня и первым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кого-то обидели, то это министра Вань, я сегодня много раз поддерживал императорского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Вань просто говорил по делу, не сказав ничего неправильного или ошибочного. А ты, без всякой причины, настоял на его присутствии на сегодняшнем собрании, нарушив его покой и дав возможность тем, кто ищет славы, оскорбить его. Это просто несправедливо, — сказал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настоял на приглашении императорского супруга, Ваше Величество, как бы вы справились с делом о печати? — не задумываясь, парировал Чжу Бянь. — Ваше Величество должно меня щедро 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должен тебя наградить, но императорский супруг, вероятно, так не считает, — спокойно ответил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Чжу Бянь успел ответить, Вань Шань не выдержал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императорского супруга... несколько эксцентричен?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Чаще всего я слышу такие эпитеты, как «мстительный» и «мелочный», — серьёзно поправил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прямые слова, Вань Шань, который хотел что-то сказать,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императорского супруга действительно нельзя назвать хорошим, но он всегда придерживается принципа «не трогай меня, и я тебя не трону», а его знание законов превосходит даже опытных юристов. В прошлой династии он нажил множество врагов, и его неоднократно обвиняли в коррупции, но до тех пор, пока он сам не ушёл в отставку, никто не смог осудить его по закону, — Ци Юньхэн, казалось, отвечал Вань Шаню, но его взгляд был направлен на Чжу Бяня. — Именно поэтому, если кто-то пожалуется мне на императорского супруга, я в первую очередь подумаю не о том, что он сделал, а о том, что сделал жалобщик.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министров с разными выражениями лиц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здоровье императорского супруга тоже нельзя назвать хорошим, — продолжил Ци Юньхэн. — Для него ранний подъём — это действительно половина смерти. Поэтому, министр Чжу, не обижайся на него, у каждого есть свои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с его здоровьем? — Чжу Бянь был поражён, вспомнив мощный удар Оуяна.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пять министров, хотя и не сказали ни слова, по их выражениям было видно, что они думают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императорского супруга действительно имеет проблемы, и у него до сих пор нет наследника, что связано с этим, — добавил Ци Юньхэн, используя только что услышанную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Бянь тут же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других министров лишь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даже не женат, кто бы тебе родил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шутили, евнух Вэй вернулся с ответом от Оуяна: это мелочь, но на кухне, вероятно, нет готовых пирожных, и их придётся приготовить, так что Чжу Бянь должен подождать. Кроме того, раз уж другие министры тоже здесь, то не стоит выделять кого-то одного, и каждому нужно дать по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министров тут же поклонились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Юньхэн, однако, почувствовал некоторое сомнение, считая, что Оуян сегодня был слишком щедрым, но, подумав, отбросил эту мысль и просто велел министрам вернуться домой, а пирожные будут доставлены в их дома дворцовыми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министров, Ци Юньхэн вернулся в задний зал, чтобы отправить Оуяна обратно в Летний дворец и поужинать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к этому времени уже встал, но его одежда с утреннего собрания была изрядно помята, поэтому пришлось послать за Таохун и Люлюй, чтобы они принесли ему повседневный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