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обрывочных фраз окружающих Оуян смог выстроить картину того, как и почему была разбита нефритовая печать, а также увидел её осколки, всё ещё лежащие рядом с императором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обстоятельств, взгляд Оуяна упал именно на тот осколок, на котором остался лишь иероглиф «Юнь». И тут, не то чтобы поддавшись порыву, не то чтобы под влиянием какого-то наваждения, он решил взять этот кусочек с собой, чтобы показать своему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Ван Цзюлин упаковал осколки печати в коробку, чтобы спрятать их, Оуян незаметно применил магию и забрал себе тот самый осколок с иероглифом «Юнь».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Оуян не был мастером гадания и даже представить не мог, что вскоре Ци Юньхэн задумает мятеж, а затем и вовсе завоюет трон, став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всегда оказывается куда более причудливой, чем может вообразить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отогнал эти мысли и вернул своё внимание к происходящему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Хун, который сегодня представил наследную яшмовую печать, уже стоял на коленях, а внимание чиновников переключилось с Оуяна на вопросы к Цао Хуну и восхваления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пропитанную суевериями, большинство людей верили в волю Неба. Совпадение, вызванное прихотью Оуяна, легко могло быть истолковано как знак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разбилась, иероглиф «Юнь» остался на осколке — разве это не означает, что судьба всей страны теперь сосредоточена в этом иероглифе?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осколок с иероглифом «Юнь» оказался у Ци Юньхэна!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имени тоже есть иероглиф «Юнь»!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воля Неба, то что тогда можно считать таковой?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смог подняться так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всего за десять лет смог умиротворить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он, только перешагнув тридцатилетний рубеж, стал императором-основателем!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распространить эту историю, кто осмелится оспаривать право Ци Юньхэна на трон и его безграничную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и его чиновники поняли это, но в отличие от последних, которые были вдохновлены увиденным чудом, император быстро пришёл в себя, охваченный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зал, Ци Юньхэн сделал знак евнуху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поднял свой пыльник, шагнул вперёд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зале мгновенно стих, чиновники прекратили обвинения и восхваления, устремив взгляды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 сановники, — медленно начал Ци Юньхэн, — я считаю, что вопрос о печати прошлой династии не следует спешить закрывать. Как и в судебных делах, необходимо учитывать свидетельства и доказательства, прежде чем выносить окончательный вердикт. Пока мы не найдём доказательств, даже если этот осколок с иероглифом «Юнь» действительно из наследной яшмовой печати прошлой династии, мы не можем утверждать, что Цао Хун, представивший её, обманул трон или замышлял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чиновникам время осмыслить его слова, а затем взглянул на Чжу Бяня, стоявшего в первом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Шаншу!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здесь, — быстро вышел Чжу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евнух прошлой династии Ван Цзюлин находится под стражей в Министерстве наказаний. Его показания поручаются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повеление, — поклонился Чжу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управитель Вэй! — Ци Юньхэн повернулся к евнуху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здесь, — тот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хранилища дворца находятся под твоим управлением. Проведи тщательный обыск, попробуй найти осколки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повеление! — поклонился евнух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Пань, — Ци Юньхэн назвал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здесь! — начальник Стражи Золотого Клинка Пань Учунь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собрания «хорошо» поговори с Цао Хуном, выясни все детали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повеление! — Пань Учунь принял приказ, а затем одарил стоявшего рядом Цао Хуна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после собрания не спешите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Хун не ответил и не поднял головы, спокойно стоя на коленях и ожидая дальнейших указаний от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забыл о нём и, отдав приказ Пань Учуню,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Ланчжунлин!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здесь, — Цао Хун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не должен был приносить личные вещи на собрание без разрешения. Я наказываю тебя десятью ударами палками. Есть ли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за милость! — Цао Хун тут же поклонился в знак благодарности, его напряжённое тело невольно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только ударами палками, без лишения должности, означало, что он не будет уволен. А то, что ему предстоит поговорить с начальником Стражи Золотого Клинка, означало, что эти десять ударов, какими бы сильными они ни были, не лишат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Цао Хун невольно подумал, что новый император действительно милосердный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Юньхэн в данный момент думал не о милосердии и не о том, чтобы просто наказать Цао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ещё далеко от завершения!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император хотел как можно быстрее закончить это бурное и насыщенное событиями собрание, взять своего супруга и вернуться во дворец, чтобы «хорошо»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печать, представленную Цао Хуном, на хранение евнуху Вэй, Ци Юньхэн оглядел чиновников и, не увидев желания продолжать беспорядки, торжественно объявил о завершении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возгласом евнуха Вэй «Проводим Его Величество!» чиновники дружно склонились, провожая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сдержал своё беспокойство, спокойно встал, покинул трон и спустился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ушёл сразу, остановившись на стороне военных и окликнув Оуяна: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пойдём со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сжал губы, выпрямился и быстро подошёл, следуя за Ци Юньхэном.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зашагал, уводя за собой длинную процессию из Дворца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Оуян не получил привилегии разделить с императором паланкин, но самообладание Ци Юньхэна длилось лишь до возвращения в Чертог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внутрь, император схватил Оуяна, увлёк его в боковую комнату и повалил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Юньхэн всё ещё был переполнен сложными чувствами, и вместо слов он предпочёл выразить их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позволь мне хоть раз дать волю! — забыв о своём титуле, Ци Юньхэн наклонился, одной рукой схватив Оуяна за плечо, а другой —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сглотнул,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если он поддастся, то последствия будут неприятными. Но если он будет сопротивляться, то, учитывая возбуждённое состояние Ци Юньхэна, без серьёзной драки ему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Оуян колебался, Ци Юньхэн уже не мог ждать и, наклонившись, укусил его за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невольно вскрикнул, инстинктивно пытаясь оттолкнуть его, но Ци Юньхэн схватил его за запястье и прижал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рука была схвачена, Оуяна осенило — он уже слишком привык потакать этому человеку, и теперь пытаться провести границу и установить правила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слишком… безрассудно, — мысленно вздохнул он, закрыл глаза и расслабился, позволив Ци Юньхэну взять всё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что-то невнятно пробормотал, уже спускаясь с шеи Оуяна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Вэй лениво стоял у двери, игнорируя звуки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Ци Юньхэн и Оуян, споря, вошли в Чертог Цянькунь, он уже отослал всех неопытных слуг, оставив только двух своих подчинённых, которые вместе с ним бывали в Летнем дворце, чтобы те стояли у дверей и ждали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назвать это самообманом, можно — лицемерием, но даже если однажды правда выплывет наружу, они, слуги, должны сделать всё возможное, чтобы скрыть истинные отношения императора и его супруга, пряча их как можно дольше, пока никто не посмеет их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«Судьба всегда оказывается куда более причудливой, чем может вообразить человек».]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