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бегло пролистал несколько страниц, затем поднял голову и сказал Пан Чжуну: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так много дел — по крайней мере, пока. Твоя основная задача — взаимодействие с внутренними покоями, следить за всем, что с ними связано, и не допускать появления в Летнем дворце тех, кто не должен здесь находиться. Как это делать, тебя, наверное, уже научили, так что мне не нужно тебя инструктировать.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господин, я не подведу вас, — сразу же ответил Пан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стал комментировать его обещание, но сейчас ему и не нужно было ничего больше, поэтому он махнул рукой, отпустив Пан Чжуна и двух младших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Оуян услышал от Ци Юньхэна новость, которая его ошеломила.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Присутствовать на большом собрании? Я?! — Оуян поднял палочки для еды, настолько удивлённый, что забыл, хотел ли он взять еду или просто есть. — Ты ведь шутишь,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покажись там, тебе не нужно ничего делать, — Ци Юньхэн взял его руку с палочками, освобождая её от напряжения. — Один из чиновников предложил это, и я подумал, что это правильно. Ты ведь не наложница из внутренних покоев и не что-то, что нужно скрывать. Ты уже лишился церемонии посвящения, разве можно тебя держать вдали от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так не держишь меня как узника! — Оуян совсем не хотел участвовать в этом скучном, утомительном и долгом мероприятии. Ему также казалось, что появление там не принесёт ему славы. Более того, на большом собрании только император мог сидеть, а все остальные должны были трижды поклониться и девять раз ударить лбом об пол, а затем стоять несколько часов — как минимум, с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хотел вставать рано, стоять до онемения ног и кланяться Ци Юньхэну.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тебя не держу взаперти, тебе и нужно показаться на людях! — Ци Юньхэн взял его за руки и честно признался. — Если чиновники не запомнят твоё лицо, вдруг они случайно тебя обидят, даже не узнав?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был в замешательстве, мысленно ругая Ци Юньхэна: «Так ты заботишься не обо мне, а о своих чиновниках!»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у Ци Юньхэна действительно были такие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его императорского супруга был далеко не ангельским. Сейчас он казался более спокойным, чем десять лет назад, но кто знает, когда он снова станет вспыльчивым? Тем более что в столице всё изменилось, и молодые аристократы, знавшие, что с императорским супругом лучше не связываться, уже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вдруг произойдёт что-то неприятное, как бы Ци Юньхэн ни защищал Оуяна, ему всё равно придётся разбираться с последствиями. Лучше предотвратить это заранее, чтобы ничего подобного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сказал всё это, и Оуян не смог больше отказываться, согласившись с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следующий день Оуян встал рано утром, хотя и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собрания обычно проводятся в первый и пятнадцатый день месяца, но государство Хуа только что было основано, и последователи Ци Юньхэна с нетерпением ждали, чтобы получить свою долю. Кроме того, многие авантюристы тоже хотели урвать кусок пирога. В результате большое собрание перенесли на пятое число первого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пира, состоявшегося третьего числа, на сегодняшнем большом собрании чиновники снова разделились на гражданских и военных, первые стояли справа, а вторые —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чиновники вошли в главный зал дворца Сюаньюань, те, кто шёл в первых рядах, заметили, что в левой части зала уже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ярко-красные одежды, на голове у него был изысканный золотой головной убор, а на теле — украшения, которые могли носить только члены императорской семьи. Его фигура была стройной и высокой, лицо белым и без единого волоска, черты лица безупречно красивыми. В целом он выглядел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Евнух? Кто бы осмелился надеть такое, чтобы потом быть казнённым вместе с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принцев? У нынешнего императора не может быть такого взрослого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 императора? Но он совсем не похож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всё ещё гадало, но несколько чиновников, которые «имели счастье» видеть его в прошлой династии, уже выкрикнули: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Оуян… императорский супруг?!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императорский супруг?!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чиновников мгновенно устремились на этого прекрасного человека в красном, выражая восхищение, удивление и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в зале заранее, был не кто иной, как легендарный императорский супруг —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хотел, чтобы Оуян пришёл вместе с ним, но Оуян не хотел лишний раз раздражать чиновников — если он сам не хотел кланяться Ци Юньхэну, разве они хотели бы кланяться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Оуян выбрал более нейтральный способ появления, рассчитав время и войдя в главный зал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кто-то произнёс его имя, Оуян бросил взгляд в ту сторону, но не узнал человека, который его назвал. Зато чуть дальше он увидел знакомое лицо — своего старого приятеля, второго сына левого заместителя министра чиновников прошлой династии, Лу Чжо, которого они прозвали Лу Вторыми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Лу происходил из бедной семьи, и даже став чиновником, он не разбогател. Лу Чжо с детства носил вещи своего старшего брата и почти никогда не получал ничего нового. Когда он стал общаться с Оуяном и его компанией, это мало что изменило, поэтому его прозвали Лу Вторыми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одежде, должность Лу Чжо была невысокой — всего лишь пятый ранг, что едва позволяло ему присутствовать на большом собрании. Его поведение также соответствовало его рангу — он был сдержанным и незаметным. Даже увидев Оуян, он не показал никаких эмоций, лишь быстро моргнул три раза, когда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старый знак, означавший: «Я занят, не отвлекай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не забывается.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всё ещё осмеливается со мной 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Оуян отвёл взгляд, продолжая быть объектом всеобщего внимания, справа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есть императорский супруг Оуян?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повернул голову и увидел незнакомого мужчину в красной одежде, лет тридцати с небольшим, с узкими глазами и тонкими губами. Его лицо не было ни красивым, ни отталкивающим, но он явно не выглядел как образец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одет как чиновник второго ранга, самый высокий среди присутствующих гражданских. Учитывая его смелость, Оуян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тот самый чиновник, который заставил меня страдать на этом собрании?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Чжу Бянь, мой стиль — Синчжи, по милости императора занимаю должность министра наказаний, — Чжу Бянь не ответил прямо, но его слова были равносильны признанию. — Я не могу согласиться с вашим мнением, что большое собрание — это страдание. Даже если вы правы, уверен, мои коллеги, как и я, воспринимают это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для одного мёд, для другого яд, — фыркнул Оуян. — У меня нет больших амбиций, и я не отличаюсь широтой души. Всё, что мне нужно, — это есть и спать. Если кто-то мешает мне есть или спать, не удивляйтесь, если я окажусь злопамятным.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я, кажется, нарушил ваш покой, прошу прощения, — Чжу Бянь тут же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трое герцогов стояли рядом, за ними — другие военные, а гражданские чиновники с другой стороны тоже внимательно слушали. Многие из них присутствовали на втором пире Ци Юньхэна, и, за исключением тех, кто забыл из-за пьянства, остальные сразу поняли, почему Оуян появился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Бянь предложил увидеть императорского супруга на пире, никто не воспринял его слова всерьёз, считая это просто лестью. Но они забыли, что Чжу Бянь никогда не льстил, а если и льстил, то всегда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понять, зачем Чжу Бянь пригласил императорского супруга на большое собрание, но многие из тех, кто считал себя добродетельными, почувствовали сильную тревогу, глядя на красивое лицо Оуяна.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красивые лица приносили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