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изначально не стоило оставлять одну девушку управлять всем, тем более после такого происшествия, — продолжил кивать Ци Юньхэн, совершенно не беспокоясь о том, где находится управляющий Чжуан, и лишь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планируешь оставить управляющего в поместье? Если надолго, то что будет с Летним дворцом? Нужно ли мне прислать тебе управляющего евнуха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пришли сразу, — не стал отказываться Оуян. — У меня и так дела и во дворце, и за его пределами, даже если управляющий Чжуан вернётся, они смогут разделить обязанности и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же пришлю управляющего евнуха. Я хотел их ещё немного обучить, чтобы после Нового года полностью укомплектовать штат Летнего дворца… — Говоря это, Ци Юньхэн вдруг вспомнил о другом деле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знаком с Ван Цзюлином?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насторожился Оуян. — Ты что, хочешь перевести его ко мне в управляющие?.. Э-э, подожди, Ван Цзюлин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кивнул Ци Юньхэн, затем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переводить его к тебе, просто, говоря об управляющих евнухах, вспомнил о нём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такого? Он же был главным евнухом и правой рукой Синхэ, — с недоумением посмотрел на Ци Юньхэна Оуян. — У меня с ним не было особых связей, я общался с евнухом Гоу Сы, но он поссорился с младшим сыном правого министра, и Синхэ казнил его в качестве жеста доброй воли — конечно, я перед отъездом из столицы отомстил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ошеломлён, на мгновение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не в силах сдержать любопытство,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Цзюлин действительно жив? Он, такой преданный, не последовал за Синхэ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Синхэ нуждался в его «сопровождении в могилу»? — Ци Юньхэн чутко уловил слова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широко раскрыл глаза, изображая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Синхэ тоже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почувствовал, что переоценил ситуацию, но всё же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я сам не знаю,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— Оуян сделал удивлённое лицо. — Разве император Синхэ не повесился в своей спальне? Говорят, ты даже устроил ему похороны, и Дворец Юнтай был закрыт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слышал? — снова насторожился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во дворец они, хотя и не нашли императора Синхэ, всё же подготовили всё, как если бы он был мёртв. Однако только похороны Синхэ были проведены открыто, а о закрытии Дворца Юнтай не объявляли.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все так говорят! — ответил Оуян,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возвращением во дворец я поручил своим людям разузнать о ситуации в столице, и тогда так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дворец — просто дуршлаг! — пожаловался Ци Юньхэн, затем рассказал всю предысторию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Ци Юньхэна и сопоставив с собственными воспоминаниями, Оуян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Оуяна из дворца император Синхэ, который изначально планировал покончить с собой, приостановил это действие и вместо этого написал отречение, поручив Ван Цзюлину доставить его Ци Юньхэну, и в качестве условия попросил оставить в живых старых слуг и чиновников в столице и дворце. После того как Ван Цзюлин вышел из дворца с отречением, Синхэ отправился в тайную комнату, о которой говорил Оуян, и спрятался там, что привело к последующим событиям — его не нашли ни живым, ни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во дворце прошлой династии не было тайных ходов, — осторожно напомнил Оуян. — Основатель прошлой династии был весьма самоуверенным и высокомерным человеком, оставившим потомкам наставления вроде «правитель умирает за страну». В его записях также упоминалось: во дворце нет тайных ходов, нет путей к спасению, пока существует страна, существует и правитель, если страна пала, правитель тоже погибает. Если Синхэ был послушным сыном, следующим заветам предков, даже если бы у него была возможность бежать, он не стал бы жить в бесчестии — конечно, не каждый император был таким послушным, возможно, кто-то из них тайно что-то построил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Тайных ходов я действительно не нашёл, — с горькой усмешкой признался Ци Юньхэн. — Тот, что ведёт сюда, был вырыт только во время ремонта Дворца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на твоей одежде всегда была пыль, когда ты приходил, оказывается, это новое дело, — с отвращением скривился Оуян. — Кстати, раз ты вошёл во дворец без проблем, значит, записи, книги и счета прошлой династии всё ещё на месте, стоит поручить кому-нибудь их изучить, возможно, там найдётся что-то интересное — ведь тайные ходы не появляются просто так, кто-то должен их вырыть, а землю нужно где-то утилизировать. Учитывая привычку историков прошлой династии записывать даже то, как император чихал, если где-то проводились строительные работы, это обязательно осталось бы в записях, нужно только набраться терпения и найти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тоже направление, — кивнул Ци Юньхэн, затем вздохнул. — Если бы гадания действительно работали, было бы проще. Хотя Синхэ, жив он или мёртв, уже не имеет значения, но знать точно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Гадания? — сразу же насторожился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 волнуйся, этот человек по фамилии Шэнь — настоящий даос, служащий при дворе, — Ци Юньхэн знал, что Оуян скептически относится к так называемым «мудрецам» и даосам, и поспешил объяснить. — Его происхождение безупречно, он не из тех, кто обманывает и выдаёт себя за кого-то другого, но, к сожалению, он не силён в гаданиях, может только определить, что человек «умер», но не может сказать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действительно есть легендарные даосы, служащие при дворе? — с притворным любопытством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них? — в свою очередь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не видел, и не особо верю, — честно признался Оуян. — Говорят, они существуют, чтобы защищать императорскую семью и дворец от злых духов, но если бы они действительно обладали такой силой, почему прошлая династия так быстро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защищают только императорскую семью и дворец, а не государство и его судьбу, — Ци Юньхэн не удивился, что Оуян знал об этом. Как говорится, даже дохлый верблюд больше лошади. Дом графа Цинъяна был знатным родом, основанным при прошлой династии, и знание некоторых дворцовых тайн было естественным, тем более что Оуян в молодости вращался во дворце и, вероятно, слышал об этом от императора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же был слегка раздражён. Если бы он знал, что Ци Юньхэн так легко относится к магам, зачем он так старался, прокладывая путь и строя мосты, можно было просто сослаться на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Оуян успел спросить, внимание Ци Юньхэна привлёк евнух Вэй, который стоял рядом и явно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что-то хочешь сказать? — поднял бровь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— Вэй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подтолкнул его Ци Юньхэн. — Императорский супруг —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вспомнил кое-что, — начал объяснять евнух Вэй с серьёзным выражением лица. — Вы хотели проверить подлинность нескольких принцев? Я подумал, что, возможно, у Шэнь Чжэньжэня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сразу же загорелся, а Оуян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Чжуан действительно дал намёк через евнуха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мысленно прокомментировал это, украдкой взглянув на Ци Юньхэна, но осторожно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же всё больше убеждался, что это возможно, и быстро встал, повернувшись к Оуяну: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обсудить это с Шэнь Чжэньжэнем,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нет, — сразу же отказался Оуян. — Я всё ещё скептически отношусь к этим загадочным личностям, к тому же то, что ты хочешь обсудить, не подходит для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