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знать, что это просто две «никуда не годные» нефритовые подвески, пока они не попали ко мне в руки? — с досадой скривился Оуян. — Хватит об этом! Мы всё же получали жалование от государства Чэн, так что давай сочтем это последней службой ради Чэн и семьи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нефритовые подвески, которые Оуян забрал из внутренней сокровищницы, были сделаны из того же куска нефрита, что и та, что у него уже была. Однако в его подвеске скрывался небольшой фрагмент духовной сердцевины. Когда он неожиданно погиб, его душа, вынужденно покинувшая тело, инстинктивно устремилась к подвеске, которую он носил с собой. В результате она вступила в реакцию с фрагментом духовной сердцевины, что не только спасло его душу от рассеивания, но и «взорвало» проход между миром живых и Царством Призраков, мгновенно отправив его душу в Царство Призраков, сделав его уникальным существом, сумевшим пересечь границу двух миров без предварительной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усиления души от духовной сердцевины был огромным и мгновенным. Даже поглотив фрагмент размером с ноготь, душа Оуяна стала сильнее, чем у большинства культиваторов-призраков в Царстве Призраков. В результате, едва попав туда, он начал сеять хаос, быстро собрав вокруг себя группу последователей и захватив собственную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духовные сокровища ценны именно потому, что их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подвески, которые Оуян получил в обмен на свои обещания, не содержали духовной сердцевины, и его надежды на дальнейшее усиление рухнули. Слишком спешил, но не достиг цели. Ему пришлось оставить свои мечты и искать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был косвенным бенефициаром духовной сердцевины, и его предыдущие сомнения были скорее шуткой из привычки. Услышав слова Оуяна, он тут же перестал углубляться в эту тему, переведя разговор на планирование убийств и поджогов.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предварительный план, Оуян не сразу вернулся во дворец, а приказал привести Су Су и попросил управляющего Чжуана временно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Су, полная вопросов, вошла в комнату, Оуян сразу же достал нефритовый кулон, в котором прятался Чоу Ню, громко положил его на стол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ищу не тебя, а Чоу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немного замешкалась, но быстро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что-то сказать, Оуян холодно усмехнулся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Су Су вздрогнуть, и она вспомнила, что этот человек редко бывает добродушным. Когда он впадает в ярость, он становится непредсказуемым, не считаясь ни с кем. Когда-то она решила уйти в «бизнес» именно для того, чтобы держаться подальше от этого капризного и жестокого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Су Су успела открыть рот, другой голос раздался из её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не принадлежал человеку, звучал механически и слегка искаженно.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её не обижал, ты бы не появился, — с уверенностью парировал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Зачем ты ищешь меня? — голос, явно принадлежащий Чоу Ню,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— коротко ответил Оуян. — Ты уже участвовал в начале, так доведи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ты вообще взялся за этих обычных людей? — снова спросил Чоу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ответил, а вместо этого поднял руку и поманил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нефритовую шпильку с головы, затем развернись и выйди из комнаты — то, что я скажу дальше, не для твоих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такого, чего я не могу услышать? Убийства, поджоги, плохие дела?! — надулась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убивала ли ты, поджигала ли, делала ли что-то плохое? — холодно спросил Оуян. — Если нет, то быстро убирайся, у меня нет времени учить таких новичков,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должен был сказать ей, что просто не хочешь, чтобы она пачкала руки, — спокойно добавил Чоу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считаю её непрофессиональной, и это чистая правда, — поправил Оуян. — Если бы я сказал, как ты, она бы подумала, что я дискриминирую её из-за пола, что я презираю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 гневом выкрикнула Су Су, с силой положив шпильку на стол. — Я стою прямо перед вами, зачем говорить обо мне в третьем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Ню, скрывавшийся в шпильке,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тоже не стал ничего говорить, а просто поднял руку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фыркнула, развернулась и решительно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каждую женщину нужно уговаривать, — щелкнул пальцами Оуян, закрывая дверь. — Она как раз из тех, с кем нужно быть жестким, а не мягким. Кстати, как ты, такой ленивый, вообще сблизился с Су Су? У вас есть общие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нужны общие темы? — с напускной серьезностью спросил Чоу Ню, но тут же вздохнул с сожалением. — На самом деле она всегда думала, что я женщина. Она не знает, что Чоу Ню — это прозвище, а не имя, и всегда считала, что моё настоящее имя — Чоу Нюй, но я скрываю свой пол, чтобы вы не смотрели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— с сочувствием посмотрел Оуян на шпильку. — Дорога длинна и труднопроходима.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Шпилька, в которой скрывался Чоу Ню, была вырезана из цельного куска нефрита в форме флейты, толщиной с женский палец, и могла использоваться как украшение для прически. Однако внутри она явно отличалась от обычной флейты, вероятно, содержала какие-то детали, создававшие вибрации, превращая её в более сложный звуковой инструмент. Иначе Чоу Ню не смог бы говорить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не могут говорить, так же как и звери в своей истинной форме не могут использовать человеческую речь. Даже если они понимают язык, они не способны воспроизвести звуки, которые могут быть созданы только человеческими голосовыми связками.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Ню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неодобрительно скривился Оуян, затем сменил тему. — Говори, что ты задумал? Без причины не станешь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Призраков нет добрых людей, особенно Чоу Ню. Там он всегда был ленивым и нерадивым, никогда не был примерным и трудолюбивым подчиненным. Теперь он вдруг стал активным, и это явно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хочу тело, — зная характер Оуяна, Чоу Ню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присмотрел чьё-то тело? — удивился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тела, Чоу Ню ни одно из них не выбрал. Оуян даже согласился найти для него живого человека, не достигшего предела жизни, но тот всё равно молчал и не проявлял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присмотрел, а хочу создать, — объяснил Чоу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Создать? — нахмурился Оуян, затем понял. — Ты имеешь в виду механическую 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Чоу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механические марионетки? — сразу же заподозрил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марионетки — это ветвь механики, созданные с помощью механических технологий куклы или животные, способные двигаться, переносить предметы и даже атаковать, подобно роботам в других мирах. Однако механические марионетки не требуют источника энергии, и управляются не запрограммированными схемами, а духовным чутьём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Ню явно хотел создать марионетку в форме человека, спрятаться в ней и управлять ею с помощью своего духовного чутья, чтобы избавиться от неудобств и ограничений текущей формы, а также получить мощное оружие. Это было бы удобно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культиваторов механика считалась второстепенным искусством. Тех, кто изучал это искусство, было очень мало, и лишь единицы достигали мастерства, становясь великими мастерами механики. Даже став мастером, они могли действовать только в мире живых. Причина в том, что изучение механики требует многозадачности, а результат — это «рассеивание» духовного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жив, его тело защищает духовное чутьё, и оно не «рассеивается» слишком сильно. Но, потеряв тело, рассеянное духовное чутьё влияет на плотность души. В момент смерти душа, покинувшая тело, может быстро разрушиться, не успев сформироваться, и исчезнуть навсегда, не имея шанса даже стать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