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лучше, — с удовлетворением кивнул Оуян. — Моих женщин я содержу сам, твоих —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невольно напрягся, сжимая руку Оуяна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что-то не так? — поднял бровь Оуян и, не дожидаясь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смогу управлять внутренней казной всю жизнь. Через несколько лет, когда я подготовлю твоих подчиненных, чтобы они знали, как использовать императорский бренд для ведения бизнеса, я, вероятно, уйду на покой. После этого деньги, которые они заработают, ты сможешь тратить как хочешь и на кого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Чунъянь! — резко оборвал его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добавить, Оуян легко вытащил свою руку из его ладони, снова взял палочки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лечит болезнь, а горькая правда помогает в делах. Раз уж ты сел на этот трон, открой глаза и уши, не занимайся самообманом — ладно, сначала поедим — после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открыл рот,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Оуяна было верным, но оно не должно было звучать из его уст — и так легко, как будто это не касалось его, как будто он был в стороне, что заставляло казаться его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невольно вспомнил, что Оуян никогда не был к нему так привязан, как он к Оуяну. Даже его забота и защита больше походили на супружескую обязанность, чем на нежность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закончили ужин, и затем Оуян, не отправляясь в кабинет, попросил управляющего Чжуана принести письменные принадлежности и начал обсуждать с Ци Юньхэном управление внутренней казной прямо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хотел привлекать своих людей для зарабатывания денег Ци Юньхэну, но как бы он ни был талантлив, он не мог управлять императорской казной в одиночку. Поэтому первым делом он решил создать организацию, похожую на министерство внутренних дел, и через нее наладить производство 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административная система династии Хуа была построена на основе провинций, округов и уездов, чтобы избежать недоразумений, Ци Юньхэн окончательно назвал это Управлением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этом «Управлении внутреннего двора» в будущем могли работать евнухи, Оуян сдержал усмешку и молча согласился с этим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будет тяжелой работы, и не нужно будет покидать столицу, поэтому мужчины, женщины, евнухи и служанки — все подходят. Им не нужно знать, как вести бизнес или разбираться в классической литературе. Умение читать, считать, быть преданными и послушными — вот главные требования. Возраст тоже не должен быть слишком большим, лучше те, кто ничего не знает, но готов учиться с нуля, чем те, кто считает себя опытным и не слушает других, — сказал Оуян. — Людей найдешь ты, но я оставляю за собой право их заменять. Кто мне не понравится, того я могу уволить в любой момент. Конечно, замену ты тоже предоставишь.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нужно будет подготовить запасных помощников для каждой должности, — понял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делах, Ци Юньхэн отбросил личные чувства и вернулся к роли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уверен в своем выборе, то лучше больше, чем меньше, — пожал плечами Оуян. — Еще, выбери несколько человек из Стражи Золотого Клинка для моих нужд. Их боевые навыки не должны быть слишком высокими, но они должны уметь читать и считать, а если еще будут внимательными и аккуратными, то это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тебе? — с удивлением спросил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— это как война, нужно знать себя и противника, чтобы побеждать, — серьезно ответил Оуян. — Мне нужно, чтобы они собирали информацию о товарах, ценах, количестве магазинов, местных богачах и бедняках… Все это открытая информация, которую даже не нужно расследовать, просто записать. Если они не слишком глупы, то не будут создавать себе проблем, разве что могут столкнуться с разбойниками на дорогах — кстати, собранную информацию они могут оставить в Страже Золотого Клинка, мне нужно только право доступа. Конечно, я буду платить им дополнительное жалование.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так все просчитывать? — нахмурился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монета стоит своего труда… Нет, скорее, каждый труд приносит свой результат. Если хочешь, чтобы лошадь бежала, нужно ее кормить, — уверенно сказал Оуян. — Еще, пока ты ищешь людей, собери информацию об императорских поместьях вокруг столицы: их адреса, площадь, арендаторов. Если не сможешь сразу все собрать, просто пришли мне документы на землю — хотя те, что ты собираешься подарить,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начнешь с императорских поместий? — с любопытством спросил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Сельское хозяйство, конечно, важно, но я в основном хочу спланировать земли, чтобы понять, где будет удобнее всего строить мастерские, — сказал Оуян, записывая ранее обсужденные пункты. — На этом листе — то, что нужно сделать тебе, на этом —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записи Оуяна, Ци Юньхэн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отчет слишком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написал целый доклад? — поднял глаза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заставил Ци Юньхэна задуматься о делах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мне, — сказал он, откладывая лист. — На самом деле, в докладах часто пишут одно и то же, если сократить, то они будут не длиннее этого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чиновники писали доклады… короче и стандартнее? — догадался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мысль, — кивнул Ци Юньхэн, но затем вздохнул. — Пока это только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похлопал его по плечу Оуян. — Ты — основатель династии, ты можешь пробовать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улыбнулся Ци Юньхэн, обняв Оуяна и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будет «отдых», а не что-то противоположное, например… — поднял бровь Оуян, намеренно прижавшись бедром к уже возбужденному органу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улыбнулся, обнял Оуяна и понес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соития Ци Юньхэн, полный нежности, лежал на спине Оуяна, целуя его шею и чувствуя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черным волосам, спадающим на шею, Ци Юньхэн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я никогда не предам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— Оуян был слишком уставшим, чтобы отвечать, к тому же, будучи мужчиной, он был равнодушен к любовным разговорам, поэтому просто промычал,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был разочарован, но не знал, что добавить, поэтому просто прижался лицом к шее Оуяна, утешаясь его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видя, как Ци Юньхэн выглядит обиженным, сжалился, вздохнул и, отказавшись от сна,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уже не дети, даже если будем клясться в вечной любви, кто всерьез воспримет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сладких речах, то я мастер в этом, — оттолкнул Ци Юньхэна от себя, перевернулся и посмотрел ему в глаза. — Но где теперь те девушки, которые слышали мои сладкие речи? Я не знаю и никогда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они все сгинули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опустил голову, прижавшись к груди Оуяна, скрывая искаженное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