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этой точки зрения, слишком раннее рождение наследника приносило только вред и никакой пользы, разве что у Ци Юньхэна в будущем больше не будет детей. В противном случае, будь то старший или второй сын, оба были бы наименее вероятными кандидатами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лучше было бы потратить время на завоевание доверия Ци Юньхэна, сначала выполнив свои обязанности как императрицы, а уже потом думать о роли жены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стать женой и матерью, она должна была сначала быть императрицей. Не справившись с обязанностями императрицы, даже если бы она хотела стать женой и матерью, у неё могло бы и не быть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всегда помнила слова Оуяна, которые он сказал с насмешкой о императрице прошлой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Задний дворец — это маленький двор. Если она будет управлять им как обычным домом, ничего хорошего из этого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во дворец императрица Ван запомнила эти слова и, когда Оуян вернулся в Столицу, стала ещё более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мысли нельзя было высказывать вслух, тем более рассказывать их человеку, который не был на её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матушка Лань продолжает вести себя как старшая и упрекает её, императрица Ван махнула рукой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её и отведите во внешний зал, пусть стоит на коленях, пока не поймёт своих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откликнулись две крепкие женщины в дворцовой одежде, заткнули рот матушке Лань и вытащили её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женщины были присланы Ци Юньхэном к императрице Ван. В плане послушания они были даже более надёжными, чем те четыре, которых императрица привезла с собой. Они не создавали проблем, не болтали лишнего и даже проявляли некоторую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Ван несколько раз осторожно расспрашивала их и узнала, что эти женщины действительно провели время в армии. Некоторые были вдовами обычных солдат, другие — беженками, все они потеряли мужей и не имели детей. Во время войны Ци Юньхэн собрал их в армии, где они выполняли простую работу, которую могли делать женщины. Когда Ци Юньхэн захватил власть, те, у кого не было семьи, к которой можно было бы вернуться, и кто не хотел снова выходить замуж, последовали за другими подчинёнными Ци Юньхэна во дворец. Одни продолжали выполнять мелкую работу, другие, более крепкие, взяли на себя роль евнухов, чтобы компенсировать их недостаток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во дворце было так много крепких женщин, а молодые служанки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императрица Ван поняла, что мысли Ци Юньхэна всё ещё были заняты удержанием власти, и в ближайшее время он не обратит внимания на задний дворец. Теперь, когда появился Оуян, который превосходил всех дворцовых наложниц как внешностью, так и жестокостью, борьба за благосклонность императора стала просто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предполагала императрица Ван, Ци Юньхэн не считал, что власть уже в его руках, и не думал, что восхождение на трон позволит ему наслаждаться плодами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вернул Оуяна в Столицу, Ци Юньхэн на собственном опыте узнал, что такое «красота, губящая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этой ночью Ци Юньхэн планировал остаться в Дворце Тайхуа, чтобы разобраться с государственными делами, и не ехать на ночлег в Летний дворец. Однако, просмотрев несколько томов документов, образ Оуяна начал непроизвольно возникать в его голове, то притягивая его душу, то разжигая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Юньхэн сдался и приказал евнуху Вэю открыть ранее прорытый тайный проход, чтобы отправиться к ложу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уже спал, но его острые чувства сразу же уловили, что кто-то приближается. Он инстинктивно протянул руку и схватил, но, почувствовав знакомое прикосновение и запах, ослабил хватку, лишь с закрытыми глазами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идти через тайный проход, тебе не надоело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пришёл через тайный проход? — спросил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незаметно лечь, но не ожидал, что разбудит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собираюсь здесь жить долго, как могу не изучить всё вокруг? К тому же, если бы ты пришёл открыто, твои слуги позволили бы мне спокойно лежать в постели? Они бы уже подняли меня для приветствия! — с раздражением открыл глаза Оуян,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 ледника пришёл? Весь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проходе, конечно, не было подогрева пола, и после долгого пути он не мог не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подумал об этом, но не стал объяснять, просто сбросил одежду с кровати, обнял Оуяна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согрей меня, чтобы я стал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тебя прямо в печь бросить, там быстрее нагреешься! — пробурчал Оуян, но не оттолкнул Ци Юньхэна, расстегнул свою нижнюю одежду, взял его руки и засунул их себе под мышки, а затем положил ногу на ногу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сразу почувствовал, как тепло разливается по всему телу, и не смог удержаться, наклонился и поцеловал Оуяна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с раздражением перевернулся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ответил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Оуян открыл глаза, Ци Юньхэна уже не было. Если бы не его абсолютная уверенность в своих чувствах и памяти, он мог бы подумать, что всё, что произошло прошлой ночью,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свету, проникающему через занавески, на улице уже было светло, самое меньшее — полдень, но Оуян лениво не хотел вставать, просто лежал с открытыми глазами, думая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занавески у кровати вдруг раздвинулись, и внутрь заглянуло круглое лицо управляющего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сегодня не собираетесь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посеяны, — протиснувшись внутрь, управляющий Чжуан повесил занавески на золотые крючки по бокам кровати, чтобы солнечный свет полностью осветил комнату,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взойдут они или нет, это уже вопрос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не получится, придумаем что-нибудь другое, — спокойно ответил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«Посев семян» был кодом, в словаре Оуяна и его подчинённых это означало гипнотические заклинания. Когда Ци Юньхэн захотел провести проверку родства по крови для своих детей, Оуян вдруг понял, что это отличная возможность найти дворцового мага, так как существовало заклинание, которое могло заменить проверку родства по крови и точно определить родственные связи между людьми — хотя это были лишь родственные, а не родительские связи, но этого было достаточно, чтобы избежать сплетен, и процесс заклинания был более впечатляющим, чем проверка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метод не мог быть предложен самим Оуяном, иначе последствия были бы такими же, как если бы он напрямую спросил, где находится маг. Поэтому Оуян поручил это управляющему Чжуану, чтобы тот нашёл возможность внушить людям вокруг Ци Юньхэна предложить этот метод в подходящий момент, заставив Ци Юньхэна обратиться за помощью к магу, находящемуся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ожидал, что управляющий Чжуан так быстро справится с задачей, но не стал спрашивать, на ком именно он «посеял семена» и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слишком зависел от удачи. Даже если семена прорастут в самый подходящий момент, успех всё равно будет зависеть от того, знает ли дворцовый маг это не слишком сложное, но и не очень распространённое заклинание, и согласится ли он выйти из тени, чтобы помочь Ци Юньхэну.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Чжуан также знал, что дальнейшее развитие событий зависит от удачи. Он пришёл не для того, чтобы сообщить об этом, а потому, что служанки Таохун и Люлюй, которые ждали снаружи, уже устали стоять, но не осмеливались войти без приглашения, и попросили управляющего Чжуана зайти и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господин, вы уже слишком долго ленитесь, — без эмоций сказал управляющий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разгар зимы даже для культивации не хватает духовной энергии, как бы я ни старался, что я могу сделать? — с безразличием ответил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необходимая культиватору для практики, — это энергия, которая может быть названа духовной силой, она формируется из солнечного света и жизненной силы растений. Сама культивация — это процесс превращения других форм энергии в духовную и её поглощения культиватором. Как и все формы энергии, они могут трансформироваться друг в друга, и в крайнем случае культиватор может получать духовную энергию из таких органических источников, как кровь животных. Однако кровь содержит слишком много примесей, её сложно очистить, и если не обрабатывать её должным образом, она может накапливаться в виде токсинов, причиняя культиватору множество негативных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