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этой точки зрения, слишком раннее рождение наследника приносило только вред и никакой пользы, разве что у Ци Юньхэна в будущем больше не будет детей. В противном случае, будь то старший или второй сын, оба были бы наименее вероятными кандидатами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лучше было бы потратить время на завоевание доверия Ци Юньхэна, сначала выполнив свои обязанности как императрицы, а уже потом думать о роли жены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стать женой и матерью, она должна была сначала быть императрицей. Не справившись с обязанностями императрицы, даже если бы она хотела стать женой и матерью, у неё могло бы и не быть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Ван всегда помнила слова Оуяна, которые он сказал с насмешкой о императрице прошлой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Задний дворец — это маленький двор. Если она будет управлять им как обычным домом, ничего хорошего из этого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вступления во дворец императрица Ван запомнила эти слова и, когда Оуян вернулся в Столицу, стала ещё более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мысли нельзя было высказывать вслух, тем более рассказывать их человеку, который не был на её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матушка Лань продолжает вести себя как старшая и упрекает её, императрица Ван махнула рукой 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 её и отведите во внешний зал, пусть стоит на коленях, пока не поймёт своих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откликнулись две крепкие женщины в дворцовой одежде, заткнули рот матушке Лань и вытащили её из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женщины были присланы Ци Юньхэном к императрице Ван. В плане послушания они были даже более надёжными, чем те четыре, которых императрица привезла с собой. Они не создавали проблем, не болтали лишнего и даже проявляли некоторую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Ван несколько раз осторожно расспрашивала их и узнала, что эти женщины действительно провели время в армии. Некоторые были вдовами обычных солдат, другие — беженками, все они потеряли мужей и не имели детей. Во время войны Ци Юньхэн собрал их в армии, где они выполняли простую работу, которую могли делать женщины. Когда Ци Юньхэн захватил власть, те, у кого не было семьи, к которой можно было бы вернуться, и кто не хотел снова выходить замуж, последовали за другими подчинёнными Ци Юньхэна во дворец. Одни продолжали выполнять мелкую работу, другие, более крепкие, взяли на себя роль евнухов, чтобы компенсировать их недостаток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во дворце было так много крепких женщин, а молодые служанки встречались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императрица Ван поняла, что мысли Ци Юньхэна всё ещё были заняты удержанием власти, и в ближайшее время он не обратит внимания на задний дворец. Теперь, когда появился Оуян, который превосходил всех дворцовых наложниц как внешностью, так и жестокостью, борьба за благосклонность императора стала просто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предполагала императрица Ван, Ци Юньхэн не считал, что власть уже в его руках, и не думал, что восхождение на трон позволит ему наслаждаться плодами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вернул Оуяна в Столицу, Ци Юньхэн на собственном опыте узнал, что такое «красота, губящая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этой ночью Ци Юньхэн планировал остаться в Дворце Тайхуа, чтобы разобраться с государственными делами, и не ехать на ночлег в Летний дворец. Однако, просмотрев несколько томов документов, образ Оуяна начал непроизвольно возникать в его голове, то притягивая его душу, то разжигая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 Юньхэн сдался и приказал евнуху Вэю открыть ранее прорытый тайный проход, чтобы отправиться к ложу Оуяна.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уже спал, но его острые чувства сразу же уловили, что кто-то приближается. Он инстинктивно протянул руку и схватил, но, почувствовав знакомое прикосновение и запах, ослабил хватку, лишь с закрытыми глазами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 идти через тайный проход, тебе не надоело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пришёл через тайный проход? — спросил Ци Юньхэн.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незаметно лечь, но не ожидал, что разбудит Оуяна.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собираюсь здесь жить долго, как могу не изучить всё вокруг? К тому же, если бы ты пришёл открыто, твои слуги позволили бы мне спокойно лежать в постели? Они бы уже подняли меня для приветствия! — с раздражением открыл глаза Оуян,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 ледника пришёл? Весь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тайном проходе, конечно, не было подогрева пола, и после долгого пути он не мог не замёрзнуть.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подумал об этом, но не стал объяснять, просто сбросил одежду с кровати, обнял Оуяна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согрей меня, чтобы я стал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тебя прямо в печь бросить, там быстрее нагреешься! — пробурчал Оуян, но не оттолкнул Ци Юньхэна, расстегнул свою нижнюю одежду, взял его руки и засунул их себе под мышки, а затем положил ногу на ногу Ци Юньхэна.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сразу почувствовал, как тепло разливается по всему телу, и не смог удержаться, наклонился и поцеловал Оуяна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с раздражением перевернулся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ответил Ци Юньхэн.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Оуян открыл глаза, Ци Юньхэна уже не было. Если бы не его абсолютная уверенность в своих чувствах и памяти, он мог бы подумать, что всё, что произошло прошлой ночью, было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свету, проникающему через занавески, на улице уже было светло, самое меньшее — полдень, но Оуян лениво не хотел вставать, просто лежал с открытыми глазами, думая о чём-то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когда занавески у кровати вдруг раздвинулись, и внутрь заглянуло круглое лицо управляющего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сегодня не собираетесь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Семена посеяны, — протиснувшись внутрь, управляющий Чжуан повесил занавески на золотые крючки по бокам кровати, чтобы солнечный свет полностью осветил комнату,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взойдут они или нет, это уже вопрос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не получится, придумаем что-нибудь другое, — спокойно ответил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«Посев семян» был кодом, в словаре Оуяна и его подчинённых это означало гипнотические заклинания. Когда Ци Юньхэн захотел провести проверку родства по крови для своих детей, Оуян вдруг понял, что это отличная возможность найти дворцового мага, так как существовало заклинание, которое могло заменить проверку родства по крови и точно определить родственные связи между людьми — хотя это были лишь родственные, а не родительские связи, но этого было достаточно, чтобы избежать сплетен, и процесс заклинания был более впечатляющим, чем проверка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метод не мог быть предложен самим Оуяном, иначе последствия были бы такими же, как если бы он напрямую спросил, где находится маг. Поэтому Оуян поручил это управляющему Чжуану, чтобы тот нашёл возможность внушить людям вокруг Ци Юньхэна предложить этот метод в подходящий момент, заставив Ци Юньхэна обратиться за помощью к магу, находящемуся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ожидал, что управляющий Чжуан так быстро справится с задачей, но не стал спрашивать, на ком именно он «посеял семена» и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слишком зависел от удачи. Даже если семена прорастут в самый подходящий момент, успех всё равно будет зависеть от того, знает ли дворцовый маг это не слишком сложное, но и не очень распространённое заклинание, и согласится ли он выйти из тени, чтобы помочь Ци Юньхэну.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Чжуан также знал, что дальнейшее развитие событий зависит от удачи. Он пришёл не для того, чтобы сообщить об этом, а потому, что служанки Таохун и Люлюй, которые ждали снаружи, уже устали стоять, но не осмеливались войти без приглашения, и попросили управляющего Чжуана зайти и узнать,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господин, вы уже слишком долго ленитесь, — без эмоций сказал управляющий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разгар зимы даже для культивации не хватает духовной энергии, как бы я ни старался, что я могу сделать? — с безразличием ответил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необходимая культиватору для практики, — это энергия, которая может быть названа духовной силой, она формируется из солнечного света и жизненной силы растений. Сама культивация — это процесс превращения других форм энергии в духовную и её поглощения культиватором. Как и все формы энергии, они могут трансформироваться друг в друга, и в крайнем случае культиватор может получать духовную энергию из таких органических источников, как кровь животных. Однако кровь содержит слишком много примесей, её сложно очистить, и если не обрабатывать её должным образом, она может накапливаться в виде токсинов, причиняя культиватору множество негативных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