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была самой красивой женщиной в императорском гареме, и Ци Юйси, унаследовавшая её черты, хоть и была ещё ребёнком и одета как мальчик, уже выглядела как будущая красавица. Когда её большие, влажные глаза остановились на императрице Ван, а её детское лицо, как ни старалось, не могло выглядеть серьёзным, сердце императрицы растаяло, и она невольно захотела родить такого же милого и красивого ребёнка,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 кровати тоже был тронут выражением лица Ци Юйси, но его мысли обратились к племяннице Оуяна, Оу Цзин. Когда Оуян забрал её к себе, она была чуть старше нынешней Ци Юйси, но её характер был совершенно иным. Оу Цзин выглядела глуповатой, но была очень хитрой, никогда не позволяла себя обижать и знала множество способов пожаловаться. Если бы она соревновалась с женщинами его гарема, они бы, вероятно, не смогли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Юньхэн не удержался и сказал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тебе стоит научиться говорить, выражать то, что тебе не нравится или что ты не хочешь делать. Даже если это не решит проблему, лучше сказать, чем держать в себе, чтобы никто не знал и не мог помочь, — серьёзно сказал он. — Помни, что плачущий ребёнок получает сладости и молоко. Если в будущем с тобой будут плохо обращаться, сразу жалуйся отцу. Даже если матушки и служанки вокруг тебя бесполезны и не могут передать твои слова, всегда будет возможность, как сегодня, когда мы говорим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Юйси не совсем поняла его слова, так как не отреагировала, зато окружающие, включая Цинтун, опустили головы в испуге. Императрица Ван же, опустив голову, недоумевала, чувствуя, что такие бесцеремонные слова скорее подошли бы Оуяну, а не нынешнему Ци Юньхэну.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стал объяснять, поняла ли Ци Юйси, погладил её по голове, велел ей спокойно отдыхать во Дворце Фэнци, а затем повернулся и, в сопровождении императрицы Ван, покинул западный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императрица, вам тоже стоит отдохнуть, — сказал он, выходя из западного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подождите, — императрица Ван поспешила сделать шаг вперёд. — Позвольте мне высказаться относительно воспитания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Ци Юньхэн спокойно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второй принцы уже достигли возраста для начала обучения. Прошу Ваше Величество выбрать достойных учителей, чтобы они могли передать им знания, — императрица Ван постаралась быть краткой. — Кроме того, хотя кровные узы сильны, их нужно поддерживать. Надеюсь, Ваше Величество сможет в свободное время проводить больше времени с принцами и принцессами, чтобы они могли радовать вас, а также чтобы избежать интриг среди слуг, которые могут льстить одним и унижать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императрице Ван было всё равно, какие отношения у Ци Юньхэна с его детьми, как императрица и мать всех принцев и принцесс, она несла ответственность, которую не могла игнорировать. Такие советы, как сегодня, могли не возыметь эффекта, но не сказать их было бы её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акцент императрицы Ван был на первой части, Ци Юньхэна заинтересовала её последняя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уже есть такие недостойные вещи, как льстецы и унижения?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Примером может служить ситуация с Юйси, — императрица Ван не ожидала, что Ци Юньхэн проигнорирует вопрос о воспитании принцев и переключится на это, но тут же нашла пример. — Даже я, императрица, смогла пополнить запасы угля во Дворце Фэнци только благодаря вашему сегодняшнему визиту. Обычно, не говоря уже об угле, отопление едва поддерживает минимальную температуру. Чтобы слуги не замерзали, я вынуждена была приказать им собираться в нескольких комнатах, используя уголь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Юньхэн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дворце ничего не было в избытке, и Ци Юньхэн не хотел, чтобы и без того скудные ресурсы растрачивались впустую. Посоветовавшись с евнухом Вэй и другими, он решил через некоторых слуг сократить выделяемые ресурсы или снизить их качество, чтобы императрица и наложницы думали, что их обделяют из-за отсутствия внимания, и направляли свой гнев на льстивых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урезании ресурсов их хватало с избытком, если распределять их разумно. Никто не умер бы от голода или холода. Но если какая-то наложница хотела показать своё высокое положение, заполняя каждую комнату слугами и выставляя двенадцать блюд на каждый приём пищи, то последствия были 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учитесь жаловаться,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несдержанность, — императрица Ван поспешила опустить голову,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несдержанны, вы недостойны, — Ци Юньхэн слегка нахмурился, резко сказал. — Я учу Юйси жаловаться, потому что она ребёнок, и кроме выражения своего недовольства, у неё нет других способов решить проблемы. Но вы, императрица, другое дело. Как глава гарема и пример для женщин, если вы не можете справиться с интригами слуг, мне придётся задуматься, стоит ли вам продолжать нести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Юньхэна был строгим, но императрица Ван услышала в его словах больше, чем просто упрёк — нечто похожее на обещание, то, что она сейчас хотела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— императрица Ван тут же поклонилась. — Я запомню их и не подведу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загадочный разговор, Ци Юньхэн не задержался, сел в паланкин и с большой свитой отправился обратно в Дворец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тоже не показала ни малейшего желания его задерживать, почтительно проводила его, а затем спокойно вернулась в свои покои, чтобы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Лань, одна из сопровождавших её с детства, не могла оставаться спокойной. Она подошла к императрице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могли отпустить императора? После свадьбы он ни разу не оставался ночевать во Дворце Фэнци, а сегодня, когда он наконец пришёл, вы даже не попытались его задержать…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Лань, разве я должна объяснять вам свои действия? — императрица Ван холодно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Ван вошла в дворец, она привела с собой двух матушек и двух служанок, названных в честь Мэй, Лань, Цзюй и Чжу. Но только две служанки были её верными спутницами с детства, а две матушки — одна от бабушки, другая от дедушки — якобы должны были помочь ей управлять гаремом. Если бы её родители не рискнули обвинением в непочтении, даже эти две служанки были бы заменены на красавиц, чтобы помочь ей завоевать сердце императора и родить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страх перед казнью за обман, её семья с радостью заменила бы её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хотела возвести на трон её младшую двоюродную сестру, которая была на два с половиной года моложе, но император Ци Юньхэн своим указом выбрал её, уже взрослую и ранее обручённую девушку из младшей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сразу поняла, что Ци Юньхэн выбрал её не из-за каких-то «старых чувств», а, возможно, с весьма зловещими намерениями, и даже не планировал, чтобы она родила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неё не было другого выбора, и ослушаться указа она не могла. Императрица Ван решительно вошла во дворец, считая, что этим отплатит родителям за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нисколько не торопилась с рождением детей. Ей ещё не было двадцати, и она могла подождать четыре-пять лет, прежде чем заводить ребёнка. Ци Юньхэн тоже не был старым — через десять лет ему было бы чуть больше сорока. К тому времени двое принцев уже выросли бы и стали бы жаждать власти. Независимо от того, назначит ли Ци Юньхэн наследника или нет, между ними неизбежно возникнет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принцы, вероятно, не понимают, что их настоящий соперник — не друг друга, а их отец, который всё ещё силён и полон власти. Чем больше они жаждут власти, тем дальше они от трона. Потому что то, чего они хотят, — это именно то, что их отец не хочет и не может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борьба за власть — это как резать себе плоть: больно, опасно и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