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понял, — с улыбкой произнёс Ци Юньхэн, обнимая Оуяна, в его голосе звучала явная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Оуян был отчуждён от своей семьи, Ци Юньхэн знал прекрасно, и в прошлом это даже вызывало у него чувство солидарности. Но времена изменились, и хотя прежние чувства уже поблёкли, как правитель он не хотел, чтобы его близкий человек был слишком тесно связан с семьёй. Мысль об усыновлении Оу Цзин была частью его плана по окончательному разрыву связей Оуяна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резиденцию Оуяна, их встретила наложница Цзиньчжу, которая не была полноправной хозяйкой дома. Оу Цзин отправилась смотреть лавки вместе с Су Су, и неизвестно,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их обратно, — раздражённо приказал Оуян. — Разве нельзя было осмотреть лавки в другой день, а не в первый день Нового года? И вообще, они же не ладят друг с другом, почему сегодня решили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из-за того, что вы передали лавки под управление Цзин-эр, — сдержав желание закатить глаза, У Да всё же не смог удержаться от комментария. — В её возрасте она готова подобрать даже дохлую мышь, чтобы рассмотреть её. А тут вы вдруг дали ей две лавки — конечно, она бросилась туда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Лавки ведь ещё не открыты? Я помню, Су Су говорила, что даже не решили, что там будет продаваться, — нахмурился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нужно было поскорее отправиться туда, чтобы всё обдумать! — У Да развёл руками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сказала Цзин-эр.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поторопи их вернуться, — Оуян потер виски,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их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отправили и явных, и скрытых охранников. Цзин-эр не капризная, а Су Су тоже не промах! — успокоил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за ними, а я вернусь во внутренний двор, чтобы навестить Цзиньчжу, — Оуян махнул рукой, отпустив У Да, и повёл Ци Юньхэна и его свиту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Юньхэн настоял на том, чтобы поехать с ним, Оуян сразу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 Оу Цзин был лишь предлогом, а настоящей целью было узнать, сколько наложниц он держит в своём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когда Ци Юньхэн был отвергнут семьёй, осмеян обществом и почти ничего не имел, он не задавал вопросов о наложницах Оуяна. Теперь же, когда у Ци Юньхэна был собственный гарем, дети и вся империя в руках, он больше не хотел, чтобы Оуян имел дело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понимал его мысли, но не собирался спорить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женщины делились на два типа: те, кто предназначен для продолжения рода, и те, кто используется для социальных связей. Возможно, из-за того, что он пережил смерть и возрождение, его тело казалось нормальным, но его семя не могло дать плодов. Обнаружив это, Оуян перестал добавлять женщин в свой внутренний двор, чтобы избежать лишних расходов. Что касается социальных связей, после того как он и Ци Юньхэн покинули столицу, у Оуяна больше не было необходимости играть роли, и теперь, вернувшись, он вряд ли снова будет вести разгульный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Оуян не планировал иметь дело с женщинами, и обе наложницы остались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Юньхэн всё ещё не был спокоен, и Оуян решил вывести всех наложниц на свет, чтобы он мог убедиться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конечно, была Цзиньчжу.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её, Ци Юньхэн слегка опешил, внимательно оглядел её с головы до ног и с сомнением посмотрел на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новая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 Цзиньчжу! — Цзиньчжу, лучше понимавшая мысли Ци Юньхэна, чем сам Оуян, поспешила прояснить ситуацию, чтобы избежать неприятностей для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Цзиньчжу? — Ци Юньхэн с трудом сдерживал улыбку. — Как ты…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 была подарена Оуяну после их свадьбы с Ци Юньхэном. В памяти он сохранил образ миловидной, стройной девушки с робким характером, которая никогда не смотрела прямо в глаза. Он даже не помнил, чтобы 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стояла женщина с прямой осанкой и уверенным видом, выросшая на голову выше, чем в его воспоминаниях, и ставшая как минимум в три раза шире. Её черты лица почти скрывались под слоем жира, а на голове красовались драгоценности, а на теле — роскошное золотое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Цзиньчжу, это настоящая золотая свинья! — подумал Ци Юньхэн, невольно взглянув на Оуяна, опасаясь, что его вкусы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меняются с возрастом, — отмахнулся Оуян, внутренне насмехаясь. Если целыми днями есть, спать, не иметь над собой госпожи или свекрови, не беспокоиться о детях и не соревноваться с другими наложницами, неудивительно, что она разжирела.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был действительно озабочен фигурой Цзиньчжу, но после того, как его окружали исключительно изящные женщины, вид такой «женщины-воина» был немного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 не стала продолжать разговор, поклонилась и приняла подарок от Ци Юньхэна, но Оуян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всё ещё управляешь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остановилась Цзиньчжу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Отбери несколько ящиков фруктов, которые прислали с юга, и собери овощи из теплиц. Я заберу их с собой, — приказал Оуян. — Еда во дворце ужасна, кроме мяса там ничего нет, даже солений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императора Синхэ еда во дворце была небогатой. А при Ци Юньхэне, из-за войн, осад и дворцовых переворотов, запасы продовольствия были почти полностью разграблены, а оставшееся нельзя было использовать, так что всё пришлось выбросить и закупить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же никогда не отказывал себе в удовольствии. После того как его люди разбрелись по всей стране, каждый месяц ему присылали местные деликатесы. Кроме того, благодаря знаниям, полученным из других миров, на его фермах были построены теплицы, которые давали урожай даже зимой. В любое время года он мог позволить себе что угодно — от дичи до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Оуян избаловал свой вкус и не мог терпеть скучную еду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всегда трудное, но это не навсегда, — с лёгким смущением ответил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твоя забота, — махнул рукой Оуян, отпуская Цзиньчжу,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запомни, мы делим и радость, и горе, и еду, конечно, тоже. Но это касается только нас двоих. Не вздумай использовать мои запасы для того, чтобы кого-то наградить, ублажить или подкупить. Я просто скупой…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успел закончить, как Ци Юньхэн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 — с улыбкой сказал Ци Юньхэн. — Мы же не глупцы, чтобы не понимать разницы между личным и общественным.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тут же отстранил его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сказал, так что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императора нерушимо, — Ци Юньхэн взял его руку в свою. — Твоё останется твоим, никто не отнимет. Я вернул тебя, чтобы ты был рядом со мной,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звучит! — подумал Оуян, впервые слыша такие слова от Ци Юньхэна, да и вообще от любого мужчины. Его 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конечно, была, но разум подсказывал ему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это настоящий убийца. Раньше молчаливый парень, который только действовал, теперь научился говорить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улыбнулся, но не ответил, и не стал вырываться из объятий Ци Юньхэна, позволив ему усадить себя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Ци Юньхэна, под руководством евнуха Вэя, уже удалилась из комнаты, но Ци Юньхэн всё равно понизил голос, чтобы только они двое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императрица и все остальные — это чужие. Даже моя мать когда-то разорвала со мной отношения, и только из-за обстоятельств снова признала меня. Я не могу говорить об этом открыто, но и забыть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