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 своё, — вместо ответа Ци Юньхэн лишь снисходительно улыбнулся. — Десять лет прошло, а ты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изменилась и моя внешность, — Оуян провёл рукой по своему гладкому лицу. — Если бы на этом лице появились морщины и пятна, интересно, смог бы ты по-прежнему 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так, — Ци Юньхэн непроизвольно нахмурился, и в его голосе появилась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привык быть императором, даже говорит с большей властью,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Оуян мысленно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Оуян замолчал, Ци Юньхэн на мгновение задумался, осознав, что его тон был неуместен. Но он действительно, как и предполагал Оуян, привык отдавать приказы, привык к тому, что его слова — закон, и теперь ему было трудно опуститься до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мысли, Ци Юньхэн просто сделал вид, что не заметил недовольства Оуяна,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до рассвета. Ты собери свои вещи, а до Нового года я пришлю за тобой эскорт.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ты не за мной приехал! — тут же поднял голову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знать, захочешь ли ты вернуться в столицу? — Ци Юньхэн выглядел растерянным. — Если бы ты не захотел, разве я мог бы силой тебя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не говорю, что хочу вернуться! — Оуян подмигнул, нарочито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упрямиться, я действительно тебя свяжу и увезу! — нахмурившись, Ци Юньхэн крепко ущипнул Оуяна за ягодицу. — Ты в таком состоянии, а всё ещё говоришь, что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мне это нравится? — полуправдиво возразил Оуян. — И потом, что хорошего в том, чтобы вернуться с тобой в столицу? Даже если ты теперь император, разве я могу стать твоей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захочешь, мне ещё нужно согласиться! — не дав Ци Юньхэну заговорить, Оуян перебил его. — Ты же знаешь, я всегда привык быть свободным, особенно в последние годы, жил как горный разбойник. Если ты заставишь меня, как женщину, сидеть в высоких стенах и ждать твоего возвращения, я сойду с ума… или, может быть, сначала сведу с ума других… В общем, даже если я вернусь с тобой, не жди, что я буду, как женщина, тратить время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 — спокойно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вернуться в свой дом, у меня в столице есть дом, — ответил Оуян. — Если ты захочешь меня видеть, приходи ко мне, открыто или тайно — как захочешь. В конце концов, наши отношения всегда были лишь формальностью, 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 — неопределённо произнёс Ци Юньхэн, а затем сменил тему. — Есть один вопрос, на который я хочу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спокойно посмотрел на него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 удивился моему приезду, а когда я сказал, что заберу тебя в столицу, ты сразу же упомянул дворец — очевидно, ты знаешь, что я захватил власть и стал императором, — глядя прямо в глаза Оуяну, Ци Юньхэн произнёс каждое слово чётко. — Тогда почему ты сам не приехал в столицу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хочу ли я вернуться с тобой, а я как могу знать, хочешь ли ты, чтобы я вернулся? — возразил он. — Конечно, я знаю, что ты стал императором, и слышал, что ты дал мне титул императорского супруга. Но как я могу знать, тебе нужен живой императорский супруг или просто его табличка с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сразу ответил, некоторое время пристально смотря на Оуяна, прежде чем тихо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больше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Оуяна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Ци Юньхэн или император Кайюань?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 мгновение задумался, прежде чем понять смысл его слов, и, открыв рот, так и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собой, но он больше не был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статуса вызвало множество неожиданных перемен, и многие вещи, которые он когда-то ненавидел, теперь он делал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Ци Юньхэн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я ни был, пока ты не предашь меня и не начнёшь сеять смуту в стране, я не оставлю тебя и не позволю никому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утешить, скажи что-то тёплое, а то, что ты сейчас говоришь, — это что за слова? — Оуян закатил глаза. — Ты уверен, что я собираюсь делать глупости и вредить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это сказал? Не будь несправедливым, — с головной болью нахмурился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 ты имел в виду, когда говорил о смуте и предательстве? Я разве вредил прошлой династии или сделал что-то плохое тебе, Ци Юньхэн? — с вызовом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ошеломлён и,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хуже женщины в своей несправедливости!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сейчас есть женщины, которые осмеливаются быть «справедливыми» с тобой? — тут же парировал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нашёл, что ответить, и, раздражённый, перестал спорить, просто перевернув Оуяна и снова прижав его к себе, быстро и решительно закрыв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бури они надели одежду и, сидя на кровати, снова обсудили возвращение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уже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императорский супруг не мог жить вместе с императрицей и наложницами, но идея построить отдельный дворец для него за пределами императорского дворца была для Ци Юньхэна неприемлемой. Ещё до того, как была выбрана императрица, Ци Юньхэн приказал выделить участок в юго-восточной части дворца, отремонтировать здания и дворы, построить новые стены и открыть боковые ворота, назвав это место «Летним дворцом» и оставив его для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дворец находился внутри императорского дворца, но был относительно независимым. Оуян мог свободно входить и выходить, не контактируя с женщинами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только здания давно не использовались, поэтому немного обветшали, — сказал Ци Юньхэн. — Я хотел снести их и построить заново, но страна только начала восстанавливаться, казна пуста, и даже если я заплачу из своего кармана, это вызовет ненужные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понимаю, — кивнул Оуян. — Не переживай, я не буду придираться к таким мелочам. В конце концов, я живу внутри, а не снаружи, и если снаружи всё выглядит немного потрёпанным, я сам всё приведу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переехать? — слегка удивился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уж неразумный? — усмехнулся Оуян. — Ты пошёл на такие уступки, я, конечно, должен быть благодарен и не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слегка дёрнул уголком рта,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всегда был таким непредсказуемым. Ци Юньхэн думал, что Оуян будет сильно переживать из-за чего-то, но тот мог просто усмехнуться и забыть, а в других случаях, когда Ци Юньхэн считал что-то незначительным, Оуян мог начать придираться и требовать объяснений, пока всё не будет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Юньхэн не знал, что в глазах Оуяна именно он был тем, кто всегда действовал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 они должны были сесть и обсудить свои отношения, способы взаимодействия в будущем и официальную позицию… всё, чтобы в дальнейшем жить в мире. Однако Ци Юньхэн сразу же увлёк его в постель, казалось бы, полностью раскрывшись, но после страсти их разум был слишком затуманен, чтобы обсуждать что-либо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недостаточно трезв и рационален, Оуян не стал углубляться в разговор с Ци Юньхэном, просто согласившись вернуться в столицу до Нового года, а остальное решил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Оуян согласился на самое важное, Ци Юньхэн не стал настаивать на большем, обнял его и, немного побыв вместе, наконец решился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Юньхэн ушёл, в комнату вошёл управляющий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всё ещё был вялым, даже не потрудившись поправить одежду, и, лениво опираясь на кровать, не шевелился, когда управляющий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Оуян был озадачен, не понимая, к чему относится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понял, что он не уловил смысла,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этот человек стал императором, разве ты, хозяин, не выше обычных людей? Зачем тебе продавать свою красоту, чтобы угодить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