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пришёл в себя, его губы уже были перекрыты губами Ци Юньхэна, а одежда расстёгнута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хотел было возмутиться, но его тело снова перешло из вертикального положения в горизонтальное, и, кружась в головокружительном вихре, он оказался на кровати. Затем с него стянули штаны, а тапочки, предоставленные Су Су, не смогли даже послужить помехой, ибо слетели с его ног ещё до того, как штаны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Оуян попытался пнуть Ци Юньхэна, но тот ловко схватил его за лодыжку и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 без тени искренности успокоил его Ци Юньхэн, после чего снова наклонился, чтобы прижать свои губы к губам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поединка языков Оуян уже не стал думать о чём-либо другом и, обхватив руками шею Ци Юньхэна, позволил себе полностью погрузиться в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стоял за дверью, не отходя далеко. Благодаря своему острому слуху он невольно услышал всё, что происходило внутри, а трепещущие свечи отбрасывали на занавески тени, от которых на лице Гао Мина появился румянец, заставив его отвернуться и встать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во внутренний двор было допущено немного императорской стражи, да и те — только самые проверенные.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когда он забирал Ци Юньхэна из столицы, он уже видел нечто подобное, и Ци Юньхэн никогда не скрывал от него своей привязанности к Оуяну. Он также знал, что Оуян дал Ци Юньхэну десять тысяч лян золота и зернохранилище. Хотя эти деньги и скрытые запасы зерна не были чем-то огромным, в критический момент они сыграли важную роль. Без них неизвестно, смог бы Ци Юньхэн достичь того, чего достиг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всё было бы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прекрасно понимал, что хотя эти двое и далеки от обычных супругов, они вовсе не так разобщены, как считают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Ци Юньхэна всегда была склонность к мужчинам, и за последние десять лет у него было несколько фаворитов, хотя такие вещи не афишировались. Каждый раз Гао Мин тщательно отбирал их и отправлял к Ци Юньхэну, но после нескольких дней милостей их быстро отправляли обратно, и ни один из них не смог заставить Ци Юньхэна задуматься о том, чтобы оставить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Ци Юньхэн сражался на севере и юге, уже не веря, что когда-нибудь снова увидит Оуяна, он не отдал место официальной супруги никому другому. Окружающие не раз советовали Ци Юньхэну жениться на официальной супруге, но он ни за что не соглашался, говоря, что уже однажды женился, и, как бы то ни было, факт остаётся фактом, и небо и земля являются свидетелями. Пока Оуян жив или не разведётся с ним, он не сможет жениться снова, не нарушив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Ци Юньхэн взошёл на трон, в его дворце были только четыре женщины, родившие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Ци Юньхэн наконец узнал, где находится Оуян, и только тогда он дал согласие своим министрам, обменяв титул императрицы на титул императорского супруга для Оуяна, после чего срочно отправился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думал, что Оуяну уже тридцать лет, и, как бы прекрасен он ни был в прошлом, после десяти лет, прошедших с тех пор, он вряд ли сохранил былую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его сегодня, Гао Мин понял, что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люди действительно являются любимцами небес, и их вечная молодость позволяет им очаровывать всех, даже если внутри них нет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оставило на Оуяне ни следа, а война не оказала на него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внешность будет оставаться такой, как сейчас, привязанность Ци Юньхэна к нему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Ци Юньхэн наверняка заберёт Оуяна в столицу и поселит его во дворце, Гао Мин невольно начал беспокоиться за свою младшую сестру, находящуюся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 Юньхэн успешно взял под контроль армию, оставленную герцогом Вэем, и, одержав одну победу за другой, быстро укрепил свои позиции в смутные времена. Однако проблема его молодости и отсутствия наследника также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своих последователей и заставить их оставаться верными, Ци Юньхэну срочно нужны были дети, и Гао Мин предложил ему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Ци Юньхэна также прислала двух наложниц в то же время, младшая сестра Гао Мина первой получила милость, успешно родив Ци Юньхэну первенца, нынешнего наследника престола — Ци Юйчэ.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думали другие, Гао Мин, который с детства был рядом с Ци Юньхэном, уже давно понял, что Ци Юньхэн недоволен этим наследником и не собирается назначать его наследником престола. В противном случае его сестра, пусть и не самого высокого происхождения, по крайней мере, получила бы титул императорской наложницы, а не осталась бы, как сейчас, в одном ряду с матерями других принцев и принцесс, без какого-либо особого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возможно, тоже почувствовала неладное, но его племянник, похоже, ничего не замечал, ведя себя как наследник престола, не проявляя никакого прогресса в учёбе или навыках, но при этом ведя себя перед министрами с большим пафосом, чем сам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Оуян вернётся в столицу и поселится во дворце, они неизбежно встретятся. И если его племянник осмелится вести себя с Оуяном высокомерно и смотреть на него свысока, то Оуян, возможно, пнёт его в озеро Тайи в императорском саду, и это будет только из уважения к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тот, кто не постеснялся избить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прошлые выходки Оуяна, у Гао Мина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избил своего отца в доме, спорил с императором в зале заседаний, казнил других распутников на улице, но каждый раз ему удавалось выйти сухим из воды, заставляя отца молчать, а императора — всё больше любить его, а врагов — сдерживать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вернувшись в столицу, может устроить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Мин не мог предложить Ци Юньхэну оставить Оуяна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 гражданским чиновником, ни военным, и жил лишь благодаря милости императора. Если бы он не осознавал своего положения и начал громогласно высказывать свои предложения, то ему бы пришлось оставить пост главы императорской стражи и отправиться на северную границу пожинать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был в расцвете сил, и даже если Ци Юйчэ не станет наследником престола и не станет императором, Гао Мин, как верный соратник императора, мог рассчитывать на несколько десятилетий спокойной жизни. Но если бы он потерял милость Ци Юньхэна, даже если бы Ци Юйчэ был суждено стать императором, их семья Гао, вероятно, не дожила бы до того дня, чтобы наслаждаться статусом родственников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 Юйчэ, похоже, услышал какие-то слухи и считал семью Гао, которая веками служила дому герцога Вэя, своими личными рабами. Каждый раз, когда он видел своего дядю, он относился к нему с пренебрежением, словно даже слово, сказанное ему, могло осквернить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три года видно, каким будет человек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уже не мог ожидать ничего хорошего от своего восьмилетнего племянника и не собирался жертвовать своим будущим и будущим своей семьи ради племянника, который был к нему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Юйчэ был не надеждой семьи Гао, а скорее бременем, от которого им нужно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он жалел, — это его молодая и красивая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потер виски, начав задумываться о том, чтобы уговорить сестру родить ещё одного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Ци Юньхэн и Оуян не испытывали таких сомнений, как Гао Мин, полностью погрузившись в радость воссоединения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вина и блюд они всё ещё лежали в обнимку, прежде чем их сознание вернулось из облаков на землю, к их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 принёс, — взглянув на почти пустую золотую коробку на полу, Оуян с раздражением пожаловался. — Неужели это всё ещё та мазь, что была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между мужчинами не так просты, как с женщинами, и коробка содержала то, что помогало избежать неловкости. И тогда, и сегодня, если бы Ци Юньхэн не достал эту вещь вовремя, Оуян бы ещё до начала вышвырнул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лет, та мазь давно превратилась в пыль, — усмехнулся Ци Юньхэн, скользя с тела Оуяна на бок, одной рукой подкладывая её под шею, а другой поворачивая её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сохранил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её выбросить? — Ци Юньхэн погладил щёку Оуяна, откидывая её растрёпанные волосы. — Теперь ты должен понимать, что я чувствую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чувства? Что я должен понимать? — нарочито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