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больше тратить твое время, — продолжил Оуян. — Отравленное вино, белая петля или самосожжение 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моей смерти?! — император Синхэ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другой путь? — Оуян насмешливо 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всеми, остались лишь несколько ближайших охранников, но разве они смогут удержать огромную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мятежники не хотели разрушить город, осаждая его, но не атакуя, чтобы вынудить его сдаться, разве он бы сейчас спокойно сидел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 случае с лягушкой, которую медленно варят, эти три дня осады дали ему время, и за это время еще больше людей покинуло его. Теперь бежать стало почти невозможно. Город уже был пронизан шпионами различных мятежных князей, и хотя Ци Юньхэн не вошел в город, нельзя было быть уверенным, что в самом дворце нет его людей. Предки императрицы Чжао не оставили в дворце секретных туннелей, так что незаметно уйти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императора Синхэ не было наследников, и даже если бы он остался в живых,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всем этом, он понял, что самый достойный выход — это гордо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хорошо это осознавал, и если бы Оуян не появился, он, вероятно, уже поджег бы дворец и отправился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император Синхэ внезапно напрягся, осознав, что упустил из виду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Оуян вообще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давно покинул столицу, и чтобы войти во дворец, ему сначала нужно было пройти через ряды мятежников, затем преодолеть городские стены, а высокие стены дворца тоже не были просто украшением. Охранники у ворот тоже не просто так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Оуян все это время был с Ци Юньхэном, это было бы объяснимо, но он даже не знал, что Ци Юньхэн — это князь Дуншань. Это означало, что он смог так легко оказаться перед ним, полагаясь исключительно на свои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как зажглись лампы во дворце?!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император Синхэ вспомнил об этом и покрылся холодным потом. Подняв голову, он снова посмотрел на Оуяна, и его взгляд стал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действительно… был слеп, — пробормотал император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озадаченный этими бессвязными словами, с недоумением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уже произошло, а Оуян явно не собирался спасать его, некоторые вещи не стоило обсуждать, а некоторые слова лучше было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Оуян,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еще есть чем торговать? — Оуян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проигнорировал его насмешку, спокойно улыбнулся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Ци Юньхэну нетронутую столицу, а ты сделаешь для меня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сделка между тобой и Ци Юньхэном, какое дело до меня? — Оуян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одно целое? — император Синхэ невозмутимо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— как птицы в одном гнезде, но в беде каждый спасается сам, — Оуян тут же нахмурился. — Возможно, он уже давно обо мне забыл, и мне незачем становиться посредником, чтобы самому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— император Синхэ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явно что-то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покинувший столицу много лет назад, преодолел столько препятствий, разве только для того, чтобы увидеть 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во внутреннюю сокровищницу, самую глубокую, — Оуян отчетливо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слегка вздрогнул, но затем снял с запястья нитку бус и бросил ее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бусине спрятан кусочек ключа. Раздави их, достань и собери вместе, чтобы открыть дверь тайного хранилища, — объяснил император Синхэ. — Но как их собрать, я не знаю. Я никогда не был в той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объяснять, я знаю, — Оуян тут же принялся за дело, быстро извлек кусочки ключа из деревянных бусин и, как будто играя с головоломкой, собрал их в странной формы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невольно замер,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спрашивать об этом, разве не слишком поздно? — Оуян ответил вопросом на вопрос. — Хватит болтать, скажи,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великого наставника Янь Юнчана, герцога Лао Синя и заместителя министра Ян Дэцзяна. Пусть их семьи погибнут, и их род прервется! — император Синхэ без колебаний назвал три имени, явно ненавидя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сделали? — Оуян с недоумением посмотрел на императора Синхэ. — И кто такой этот Ян Дэцзян?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наставника Янь Юнчана и герцога Лао Синя он знал — они занимали высокие посты. Внучку первого император Синхэ назначил своей наложницей, а дочь второго сделал императрицей. Они были и подданными, и родственниками, так что, вероятно, сделали что-то предательское, чтобы вызвать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имени Ян Дэцзян, Оуян слышал его впервые, видимо, этот человек появился уже после его отъезда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моей династии, конечно, было предопределено судьбой, но корень проблемы кроется в том, что у меня так и не появилось наследника, — к этому моменту император Синхэ уже не стал приукрашивать, прямо объяснил. — Однако лишь перед самым крахом я узнал, что причиной этого стали действия людей, которые подсыпали в мою еду и питье лекарство, делающее меня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сделал Ян Дэцзян? — Оуян намеренно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заместителем министра, Ян Дэцзян, конечно, был мужчиной, но Оуян никогда не слышал, чтобы император Синхэ имел склонность к мужчинам. Этот вопрос был задан лишь для того, чтобы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Синхэ уже не стал спорить, лишь спокойно улыбнулся и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императрица, — император Синхэ прищурился, отчетливо произнося каждое слово. — Моя императрица подсыпала мне лекарство, а моя наложница тайно помогала врагам, став шпионкой. Я всегда относился к ним с искренностью, но они… под давлением своих семей без колебаний выбрали предательство…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был искренен с обеими, а вместе это уже двойная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мысленно усмехнулся,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призналась, — император Синхэ с горькой усмешкой ответил. — В ту ночь, когда армия князя Дуншань окружила город, императрица выпила яд. Перед смертью она во всем призналась. Герцог Лао Синь давно замышлял измену, и еще до того, как она вошла во дворец, он дал ей указание сделать меня бесплодным. К сожалению, хотя его дочь выполнила задание, сам он оказался не так умен, и даже при всех приготовлениях не смог ничего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Синхэ невольно вздохнул и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хотя бы осталась со мной до конца, а наложница… Ха, она уже несколько месяцев назад покинула дворец и уехала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 с любовником? — Оуян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до того, как она вошла во дворец, у нее был роман с двоюродным братом, а после того, как она стала наложницей, он так и не женился, что говорит о его преданности… Э-э…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императора Синхэ становится все мрачнее, Оуян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он услышал от своих друзей, когда они пировали вместе. Правда это или нет, он не знал, но поскольку это не его рога, они просто болтали ради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знали, а я один был в неведении, думая, что все хорошо, — император Синхэ, хотя и был в ярости, уже не имел сил злиться, лишь горько усмехнулся. — Если она не хотела входить во дворец, почему тогда не отказалась прямо? С ее положением в правительстве, разве я бы стал принуждать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Кто бы осмелился рискнуть? Ты ведь император! — Оуян насмешливо поднял уголок губ. — Одно неверное слово — и ты можешь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лишил жизни? — император Синхэ рассмеялся от злости. — Это они все хотели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ничего не сделал неправильно, виноваты все остальные, — Оуян не стал с ним спорить. — Если я не ошибаюсь, этот Ян Дэцзян тоже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