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сказала Чжоу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большинство людей в этом мире не владеют боевыми искусствами. Они никогда в жизни не видели таких людей, поэтому для них не существует понятия внутренней силы. Все наши способности они считают колдовством, а жителей городка Сытин —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Прыжки по крышам, ходьба по воде — всё, что для людей боевых искусств является обыденным, в глазах простых людей выглядит ужасающим колдовством.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наконец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имелось в виду под нестабильным элементом в мирное время. Один человек, владеющий боевыми искусствами, может сразиться с десятком солдат. А если группа таких людей объединится для восстания, это станет настоящей головной болью для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император сотни лет назад пытался уничтожить всех, кто владел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использовать свои способности на людях, тебя могут счесть демоном и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была шокирована,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весь мир боевых искусств — это всего лишь маленький городок Сытин. Все мастера боевых искусств — это только его жители. И даже «Первая женщина-убийца Поднебесной» — это всего лишь первая женщина-убийца из городка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…Первая женщина-убийца из городка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титул звучал так дёшево, что даже тысяча лянов серебра за него казалась переплатой.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сказала Чжоу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специализируешься на лёгкости движений, что делает тебя ещё более похожей на демона в глазах обычных людей. Поэтому помни: никогда не показывай свои способности на людях, если это не крайняя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уловила в её словах заботу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есть исключения. Чжоу Цзюнь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случайно кого-то увижу, когда буду прыгать по крышам?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ты — демон Хризантема, изгнанный на землю Богиней Цветов за слишком вульгарное имя. Возможно, человек, услышав твою историю, сжалится и сделает вид,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говорить, А-Хэн не смогла сдержаться и залилась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Хризантема окончательно пригвоздило её к позорному столбу. Теперь каждый мог смеяться над ней. Как она ненавидела это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несколько дней в Дворце Яньцин, Чжоу Цзюнь быстро наладила отношения с другими служанками и евнухами, окружавшими госпожу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личную служанку госпожи Су — Цайюй.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 была сопровождающей госпожи Су, и, казалось, должна была быть самой трудной для сближения. Но Чжоу Цзюнь всего двумя фразами смогла установить с ней крепкую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фраза: «Я думаю, госпожа Су должна бороться за внимание 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фраза: «Драгоценная леди Жун — настоящая стерва».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не могла не восхититься: на самом деле завоевать расположение девушки очень просто — достаточно отказаться от своей позиции и полностью согласиться с её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поддержкой Цайюй Чжоу Цзюнь быстро превратилась из простой служанки в личную служанку госпожи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она, как и Цайюй, могла сопровождать госпожу Су во время её прогулок по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не хотела привлекать к себе внимание, поэтому редко сопровождала госпожу Су в её выходах. Обычно это делала Цайюй.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Сяо Цюаньцзы не обращал на это внимания, но со временем он больше не мог сдерживаться и начал постоянно упрекать Чжоу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подняться выше? Чтобы подняться, нужно больше появляться во дворце. Так у тебя будет больше шансов встретить императора. Что ты можешь добиться, сидя целыми днями в Дворце Яньцин?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тоже хотела бы прогуливаться по дворцу. Хотя бы для того, чтобы полюбоваться красотой многочисленных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могла. После того как она выполнит свою миссию, ей нужно будет бежать. Чем больше людей запомнят её лицо, тем меньше у неё шансов на успешный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Чжоу Цзюнь пыталась узнать больше о предпочтениях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был самым старым слугой в Дворце Яньцин и знал больше, чем другие служанки и евнухи.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императора нет никаких особых пристрастий?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скромный евнух. Как я могу знать предпочтения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ещё. Даже самые мелкие детали могут быть полезны. Например, какого цвета одежду предпочитает император на своих наложницах?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занят государственными делами и редко посещает внутренние покои. Я действительно не могу сказать, какой тип женщин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вздохнула и, подавленная, присела в угол, размышляя о том, как помочь госпоже Су завоевать расположение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подошёл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помню, что когда госпожа Су только вошла во дворец, она пользовалась благосклонностью. Тогда она каждые несколько дней отправляла любовное стихотворение во дворец Гуаннин. Император, увидев стихотворение, всегда приходил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Любовное стихотворение?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ожидала, что у императора такие романтичные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Цзюнь, наслушавшись разных историй, думала, что его интересуют скорее свечи, верёвки и кнуты. Всё из-за господина Куньлуня, который постоянно рассказывал разные пикантные истории о внутренних покоях, из-за чего она начала думать, что император в постели — настоящий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было немного наивно, но хотя бы появилась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решила, что в ближайшие дни отправит любовное стихотворение от имени госпожи Су во дворец Гуаннин, чтобы посмотреть, сможет ли оно пробудить в императоре прежние чувства. Если это сработает, император обязательно посетит Дворец Яньцин, и тогда она сможет показаться ему на глаза, чтобы он запомнил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сначала закрепиться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размышляла об этом, когда вдруг увидела, как госпожа Су с недовольным лицом вошла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быстро прошла в свои покои, хлопнув дверной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госпожа Су была спокойной и редко проявляла эмоции. Чжоу Цзюнь остановила одну из служанок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госпожа так разозлилась? Кто её рассердил?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Драгоценная леди Жун. Она, пользуясь тем, что часто проводит ночи с императором, открыто оскорбляет нашу госпожу. Сегодня в покоях императрицы Драгоценная леди Жун постоянно задевала нашу госпожу, что её сильно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Драгоценная леди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госпожой Су и Драгоценной леди Жун всегда были натянутыми. Они постоянно ссорились, и за те несколько дней, что Чжоу Цзюнь провела в Дворце Яньцин, она уже не раз слышала их перепалки.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Драгоценная леди Жун и пользовалась благосклонностью императора, её происхождение было ниже, чем у госпожи Су, поэтому их споры никогда не заканчивались чьей-то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Цзюнь принесла чай, госпожа Су сидела в кресле, всё ещё злясь.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не осмелилась заговорить. Поставив чашку на стол, она поклонилась и начала отступать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отступая, она услышала, как госпожа Су посмотрела на неё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Цайюй, которая была на хорошем счету у Чжоу Цзюнь, подошла к ней, но не стала сразу бить, а сделала вид, что злится: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в чём твоя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дать Чжоу Цзюнь шанс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не знала, но это не помешало ей поклониться и притвориться раскаявшейся: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ваша служанка признаёт свою вину. Прошу,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 отругала её от имени госпожи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личная служанка госпожи. Когда госпожа страдает от оскорблений Драгоценной леди Жун, ты не можешь помочь ей. Зачем ты вообще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за что её хотели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моргнула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помогала?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решила втянуть Цайюй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говорить правду? — Цайюй не ожидала, что Чжоу Цзюнь будет такой подлой. Она широко раскрыла глаза и подняла руку, чтобы ударить её. Но в итоге просто слегка стукнула её по голове в знак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улыбнулась Цайюй, благодаря её за то, что та её не ударила.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госпожа Су всё ещё вздыхала, её брови были нахмурены, и она выглядела как обиженная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 утешала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обращайте внимания на Драгоценную леди Жун. Она из простой семьи и не стоит даже вашего мизинца.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Драгоценная леди Жун сегодня сказала, что происхождение не имеет значения. Во внутренних покоях только любовь императора имеет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 хотела уговорить госпожу Су бороться за внимание императора, но, вспомнив, что её госпожа совершенно не интересуется этим, только пожала плечами и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http://bllate.org/book/16202/1454171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