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вспомнила тот момент: сидя в паланкине, она машинально обернулась и наткнулась на пару ясных глаз. В этих глазах не было пустоты, в них читалась сильная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оценка, будто взвешивание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смотрел на неё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Гуаньлу и господин Чэнь переглянулись и почтительно осведомились: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прикажете привести ту служанку?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Су Чжаньбэй открыла глаза, протянула руку к подносу и наугад перевернула одну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равно, кто будет сегодня ночью делить с ней ложе. Вообще-то, кто бы ни был — всё едино. Под драконьей мантией скрывалась огромная тайна, из-за которой её тело не могло видеть свет. Так называемое «деление ложа» было всего лишь иллюзией, создаваемой снадобьями.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с волнением удалился. Служба Шангун изначально была самой жирной должностью в задворках дворца: каждая наложница, удостоившаяся чести провести ночь с императором, непременно дополнительно одаривала службу чем-нибудь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не был склонен к утехам в гареме, за месяц не набиралось и нескольких выборов. Отсутствие дополнительных доходов — ещё полбеды, главное — императрица чрезвычайно заботилась о потомстве. Стоило императору реже выбирать наложниц, как императрица тут же отправляла в службу Шангун людей для выяснения причин. Жизнь была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вечером император выбрал табличку Драгоценной леди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Драгоценную леди Жун внесли во дворец Гуаннин.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Чжаньбэй вошла в опочивальню, Драгоценная леди Жун уже лежала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ночные одежды, прислуживающие евнухи и служанки поклонились и вышли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села на край ложа и посмотрела на Драгоценную леди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 кокетливым, полуприкрытым взором, застенчиво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подняла руку и коснулась щеки Драгоценной леди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её пальцев было припрятано снадобье, вдыхание которого погружало человека в фантазии о любовных утехах.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лицо Драгоценной леди Жун залилось румянцем, она заёрзала, из её уст послышались прерывистые, страстные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привычно закрыла глаза. Поначалу это её раздражало, все эти дворцовые дела были утомительны. Но такой путь она выбрала сама. С того дня, как она решила, переодевшись мужчиной, бороться за трон, она должна была нести всё, что положено нести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ей было тошно, она должна была хорошо играть свою роль в этой пьесе с гаремом.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наконец-то попала во дворец Яньцин, став простой служанкой в покоях наложницы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служанка тоже была простой, но условия работы в покоях наложницы Су были куда лучше, чем в общих покоях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общих покоях, ей приходилось ютиться на одной лежанке с десятком других служанок, вечно голодать и мёрзнуть. Теперь же у неё была собственная кровать и даже выдали два новых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статусу тебе положен только один новый наряд, но я, глядя на то, что ты подруга Юйнань, выпросил для тебя у наложницы Су дополнительный комплект. — Сяо Цюаньцзы, помогая Чжоу Цзюнь устраиваться, хвастался своими способностями. — У наложницы Су скверный характер, обычный человек с ней и слова не скажет. Я, чтобы выпросить для тебя этот лишний наряд, потратил уйму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улыбкой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махнул рукой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Юйнань? Я в последние дни занят, не удосужился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Щека почти зажила. Вчера я заходила в оранжерею, она сказала, что когда лицо полностью поправится, соберёмся выпить, отметить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 Юйнань оставила мысли о драконьем ложе, она стала куда жизнерадостнее и вела себя уже не так осторожно, как раньше. Это и впрямь было похоже на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Чжоу Цзюнь отправилась с Сяо Цюаньцзы на аудиенцию к наложнице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Су была утончённой женщиной, с белой кожей, яркой, пленительной внешностью, выглядела очень аристократично.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той случайной встречи с императором на дворцовой дороге, это был первый раз, когда Чжоу Цзюнь видела во дворце настоящую госпожу. Она опустилась на колени и почтительно коснулась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помог с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новая служанка, заменяет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Су спросила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смела поднять голову, прижавшись лбом к полу,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Рабыню зовут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— Наложница Су слегка нахмурилась. — Имя у тебя нехорошее, не нравится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поднялась, не зная, что делать, и бросила умоляющий взгляд на Сяо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наложнице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имя Чжоу Цзюнь и впрямь грубовато. Может, Вы соблаговолите даровать ей новое,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украдка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грубый! И вся твоя семья грубая!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— Наложницу Су заинтересовала эта идея, она подумала и сказала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отныне будешь зваться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Ужасное имя. С таким точно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никак не могла заставить себя принять это имя, но не стала сразу отказываться, а принялась думать, как бы поизящнее отвергнуть это вульгарное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Чжоу Цзюнь, наложница Су строго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кого-нибудь, дать пощёчин!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нравы у здешних господ? Стоит только что-то не понравиться — сразу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первым выскочил вперёд. Он занёс руку, готовясь ударить Чжоу Цзюнь по лицу, но та вдруг снова рухнула на колени и, глядя на наложницу Су с предельной искренностью,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имя мне нравится! Отныне рабыня будет Хризантемой.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промахнулся, сделав несколько неустойчивых шагов, прежде чем смог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Наложница Су приподняла бровь. — Тебе и вправду нравится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 и ответила ещё более искренним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рабыне чрезвычайно нравится это имя. Кто посмеет не позволить мне так называться — с тем я рассорюсь!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били по лицу, она готова была говорить что угодно, даже против совести. Лицо важнее имени. Этим лицом ещё императора соблазнять предстоит, нельзя дать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Су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Смышлёная. Ладно, вставай, служи.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Цзюнь поднялась, как в покои вошла служанка с чайной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пожалуйте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столик у ложа, служанка отступила в сторону и с вздохом начала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прошлой ночью император снова выбрал Драгоценную леди Жун. Сейчас у неё там такое оживление! Не только император одарил подарками, но и сама императрица лично навестила дворец Юйчэнь, беседовала с Драгоценной леди Жун. Та, боюсь, снова зазнается.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наложница Су никак не отреагировала, лишь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добродетельна и больше всего заботится о потомстве. Если Драгоценная леди Жун и впрямь сможет зачать драконье дитя,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служанка, не сдаваясь,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император уже полгода не призывал Вас. Если так пойдёт и дальше, он и облик Ваш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едва заметно дёрнула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наложница Су не в фаворе, но не ожидала, что до такой степени. Полгода не видеть императора — это ж какая разница с вдовьей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значение имеет, призывают или нет? У меня есть отец и братья, они меня поддерживают. Драгоценная леди Жун ни за что не поднимется выше меня. — Наложница Су сохраняла безмятежный вид. — Цайюй, сопровожай меня к императрице. Сегодня у неё хорошее настроение, наверняка захочет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больше ничего не сказала, поддержала наложницу Су и вышла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тоже вышла вслед за ними. Проводив наложницу Су за ворота дворца Яньцин, она вернулась во двор и начала прикидывать, как бы через наложницу Су почаще видеть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задумалась, Хризантема?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работать. Ты только что попала во дворец Яньцин, будь поворотливее, чтобы произвести на госпожу хорошее впечатление. Ведь так, Хризантема?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выпрямившись, он не преминул снова подколоть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заднем дворе стоят несколько горшков с хризантемами, не забудь вынести их погреться на солнышко. Вы же одноимённые, так что помогайте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«Хризантема» у Чжоу Цзюнь заныли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сердись, ты сама нас тогда предупредила. — Сяо Цюаньцзы, увидев, как изменилось лицо Чжоу Цзюнь, передразнил её, повторив сказанные ранее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«Да, рабыне чрезвычайно нравится это имя. Кто посмеет не позволить мне так называться — с тем я рассорюсь!»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наступила на грабли — ощущение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вздохнула Чжоу Цзюнь. Хризантема, так Хризантема. Сама виновата, что попала к такой госпоже без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взяла метлу и принялась подметать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