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отцом недолго и на плаху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хуже, чем стать служанкой во дворце? Конечно, стать самой низшей из служанок, выполняющей чёрную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именно такой несчастной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ещё до рассвета, она вставала и принималась за работу: убирала дворцы, рубила дрова, кипятила воду — всё это было её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огромен, и работы хватало: бесконечные залы, которые нужно было убирать, нескончаемые дрова, которые нужно было рубить, и вода, которую нужно было кипятить. Каждый день Чжоу Цзюнь так уставала, что едва могла разогнуть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полмесяца, но Чжоу Цзюнь не только не видела императора, но даже ни одного знатного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Юйнань, как и Чжоу Цзюнь, была самой низшей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Мо Юйнань был более спокойный характер, она никогда не жаловалась на тяжёлую работу и даже находила время, чтобы утешить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это временно. Всё в жизни имеет свой процесс, нельзя сразу взлететь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Мо Юйнань настроение Чжоу Цзюнь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сделав шаг, не пройдёшь тысячу ли, не собрав ручейки, не образуешь реку», — думала она. Чтобы выполнить свою задачу, ей нужно было тщательно планировать каждый шаг, постепенно приближаясь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 время уборки, Чжоу Цзюнь спросила у одной из старших служанок, где находится Зал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странно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придумала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землячка, которая поступила во дворец раньше меня. Говорят, она служит в Зале Чуньси. Мы не виделись несколько лет, хочу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ошиблась. Зал Чуньси — это холодный дворец, там содержатся наложницы, совершившие тяжкие преступления. Там нет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поспешно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действительно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ожидала, что Зал Чуньси окажется холодным дворцом, но это было логично. Передача сообщений должна была происходить в укромном и скрытом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дворце холодный дворец был самым уединённым и тайным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Чжоу Цзюнь осторожно расспрашивала других служанок и евнухов, пока наконец не выяснила точное местоположение Зала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после тяжёлого дня, Чжоу Цзюнь, едва волоча ноги, вернулась в покои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омовения она забралась на свою кровать, села на постель и начала мысленно рисовать карту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за ней следили старшие служанки, и она не могла просто так уйти. Если она хотела попасть в Зал Чуньси, ей пришлось бы отправиться туда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вернулась позже Чжоу Цзюнь. Днём она не только выполняла работу, поручённую старшими служанками, но и помогала им с омовением и причёсками. Иногда она заканчивала свои дела только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Мо Юйнань не стала сразу переодеваться и ложиться спать. Она тихо позвала Чжоу Цзюнь, предложив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накинула одежду и осторожно спустилась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холодно, и ветер обжигал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села на ступеньки и достала из-за пазухи небольшой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Свёрток был плотно завёрнут в платок, и невозможно было разглядеть, что внутри. Чжоу Цзюнь наклонилась ближе и почувствовала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кивнула и развернула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несколько пирожных из лотоса, белых и нежных, выглядевших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протянула их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медленно, наверное, не успела поужинать. Я принесла тебе пирожные, съешь немного, чтобы не ложиться спать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улыбнулась и кивнула, взяла одно пирожное и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служанок она была известна своей медлительностью. Чтобы быстрее изучить дворцовые территории, она часто отправлялась убирать отдалённые залы, что занимало много времени. У служанок было ограниченное время на еду, и из-за того, что она возвращалась поздно, она почти каждый день ложилась спать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 Юйнань была её подругой и всегда находила способ оставить ей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Мо Юйнань дела шли не очень хорошо, она тайком оставляла ей лепёшки или булочки. Но в последнее время Мо Юйнань нашла подход к тётушке Чэнь, и еда, которую она оставляла, становилась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тётушка Чэнь вдруг стала так хорошо к тебе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Юйнань помогала старшим служанкам с омовением и причёсками, и те иногда давали ей что-то в награду. Но тётушка Чэнь не требовала от Мо Юйнань услуг и не брала с неё денег,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тётушки Чэнь есть приёмный сын, у него проблемы с ногами. Я жила на границе и знаю несколько народных рецептов для снятия боли и влажности, поэтому иногда помогаю ему готовить лекарства и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сын тётушки Чэнь был главным евнухом в дворце наложницы Су. Хотя наложница Су не была любимицей императора, она всё же занимала высокое положение, и её главный евнух был куда выше их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нахмурилась. Приёмного сына тётушки Чэнь звали Сяо Цюаньцзы, и она однажды мельком видела его. У него было хитрое лицо, и он не выглядел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приставал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не ответила, а закатала рукав, чтобы показать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взглянула и сразу же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извращенец, он что, с ума сошёл? Зачем он тебя щипает?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Мо Юйнань было несколько синяков, явно свежих, судя по их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 Это несколько служанок, увидев, что я близко общаюсь с Сяо Цюаньцзы, решили надо мной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 меня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 Юйнань была её подругой, и она не могла просто так смотреть, как её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улыбнулась ещё шире, быстро достала кинжал и поднесла его к Чжоу Цзюнь, с наивным выражением лица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было слишком много людей, чтобы действовать. Давай сейчас, при лунном свете, убьём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подруга, всегда готовая на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посмотрела на хрупкую Мо Юйнань и непроизвольно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не стоит, — сказала она, забирая кинжал у Мо Юйнань. — Я конфискую это. Сколько раз я тебе говорила, что ношение оружия — это преступление, караемое смертью. Ты не можешь меня хотя бы немного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так и не избавилась от привычки носить с собой кинжал, и она прятала его так искусно, что Чжоу Цзюнь, сколько ни искала, не могла найти спрятанное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она могла конфисковать кинжал только тогда, когда Мо Юйнань сама его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кинжалов ты принесла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она уже конфисковала три кинжала, и ей хотелось знать, сколько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не ответила, а продолжала настаивать на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убивать, то как ты собираешься мне помочь? Избить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хорошенько отшлепаю.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покачала головой Мо Юйнань. — Тогда не надо, Сяо Цюаньцзы уже их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серьёзно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хорошо к тебе относится? Может, у него есть какие-то скрытые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спросила. Он просто восхищается моей красотой, а не моими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легкомысленна.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и Чжоу Цзюнь убедилась, что все спят, она осторожно спустилась с кровати и покинула покои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внимание стражников, она не взяла с собой фонарь. Она тихо пробиралась мимо дворцовых стен, стараясь как можно быстрее добраться до Зала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Чуньси был холодным дворцом, расположенным в глуши, полуразрушенным и заброшенным. Чжоу Цзюнь, присев на стене, заглянула внутрь. Весь двор был заросшим сорняками, мрачным и жутким, словно древний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стоял разгар лета, когда Чжоу Цзюнь ступила во двор холодного дворца, её охватил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первой женщиной-убийцей Поднебесной. Да, её мастерство лёгкой походки было непревзойдённым. Да, она могла сражаться с десятью противниками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значения, потому что у неё, как у опытного убийцы, был один смертельный недостаток — она боялась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боялась,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долго колебалась во дворе, прежде чем, стиснув зубы, вошла в главный зал, похожий на дом с привидениями. Она быстро осмотрела все предметы в комнате, надеясь как можно скорее найти записку, оставленную её нанимателем, и покинуть это жуткое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