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слишком доверяла людям, и именно поэтому [Еженедельник Цзянху] причинил ей такую боль. Если бы она изначально не возлагала таких больших надежд, то не была бы так разочарована, увидев слишком приукрашенную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повернулась и посмотрела на чистый профиль Мо Юйнань, в котором на мгновение увидела Чэнь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и Чэнь Цици были похожи, особенно в характере. Они всегда признавали две стороны одной медали и не отрицали того, 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недавнее испытание, Мо Юйнань улыбнулась и сказала 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смелая, осмелилась произнести такие крамольные строки. Не боишься лишиться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тоже почувствовала страх. Если бы кто-то услышал те строки, которые она произнесла, то мог бы обвинить её в намеке на то, что император —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тётушка Ван была на их стороне и не донесла бы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похлопала Чжоу Цзюнь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моя подруга. Если тебя казнят, я обязательно приду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вообще понимаешь под словом «подруга»?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трактирный слуга сначала пошёл к городским воротам посмотреть объявления, а затем радостно отправился в винный магазин за хорошим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во дворец — это радостное событие, которое нужно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как раз помогала убираться в гостинице, и, увидев, что трактирный слуга вернулся с вином, поняла, что её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наниматель заплатил за неё, отбор был непредсказуем, и она все эти дни волновалась, боясь, что её слабые результаты заставят тётушку Ван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прошло гладко, и она как ожидала попала во дворец, став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Чжоу Цзюнь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сразу стать наложницей, но судьба распорядилась иначе, и она оказалась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знал, о чём она вздыхает. Он поставил вино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 даже небеса не смогут помочь. Я думаю, быть служанкой — это неплохо. Еда и одежда обеспечены, а зарплата постепенно накопится, и ты сможешь собрать себе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Чжоу Цзюнь, возможно, не выйдёт замуж,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не нужно приданое, стоит подготовить подарки. Когда встретишь девушку, которая тебе понравится, сможешь купить ей украшения в знак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 Где бы ты ни был, без денег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положила метлу и села на каменную скамейку, налив себе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бокал и сказала трактирному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заботу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тоже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быстро добьёшься успеха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обещала угостить тебя вином, а сегодня вино купил ты.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дни помогала мне, а я купил вино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часто помогала трактирному слуге в свободное время: убирала двор, чистила комнаты, ночью грела воду для гостей — словом, бралась за любую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любила работать, просто она знала, что во дворце ей придётся выполнять много грязной и тяжёлой работы. Чтобы не сдаться в самый ответственный момент, она решила заранее привыкнуть, тренируясь на работе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пили, трактирный слуга вдруг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попадёшь во дворец, и, возможно, мы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пределами дворца была тяжёлой. Трактирный слуга каждый день выполнял грязную работу и терпел оскорбления от гостей, его жизнь была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выполнит свою миссию, она заберёт трактирного слугу в городок Сытин. Если ему понравится рассказывать истории, она отправит его учиться к господину Куньлуню. Если рассказывать истории ему не понравится, она научит его боевым искусствам, и он сможет отправиться с Чэнь Цици в путешествие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принял её слова за шутку. Даже самая любимая наложница не могла просто так покинуть дворец, а Чжоу Цзюнь была всего лишь маленькой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трактирным слугой, Чжоу Цзюнь собрала свои вещи и одна отправилась ко входу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Служанок, прибывших вместе с ней, было немного — всего двадцать, все они прошли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служанок было пятнадцать-шестнадцать лет. Чжоу Цзюнь, хоть и была старше, выглядела молодо и не выделялась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тоже была там, одетая в простое зелёное платье, она стояла в толпе, скромно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подошла к ней и толкнула: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подняла голову, и в её глазах была заметна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знала, что эта радость была не для неё. Она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радуешься, что стала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служанкой — это только первый шаг. Не сомневайся, с моей внешностью, если я буду стараться, я обязательно добьюсь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призрачные перспективы были перспективами. Чтобы изменить свою судьбу, она должна была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мотивация?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почувствовала себя недостойной. Она решила, что во дворце обязательно подружится с Мо Юйнань. С её решимостью Мо Юйнань точно быстрее доберётся до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вошли во дворец,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Чжоу Цзюнь мысленно оценивала высоту дворцовых стен. Хотя стены были высокими, она могла бы перелететь через них. Проблема была в патрульных, которых было много, и они были хорошо обучены.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мысли, Чжоу Цзюнь только очнулась, когда они добрались до покоев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свои вещи на кровати, она положила узелок на матрас. Хотя в покоях было много людей, она не взяла с собой ничего ценного, так что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служанки, любопытные к новой обстановке, собрались вместе, обсуждая, как бы поскорее освоиться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была спокойна и не участвовала в разговорах. Устроившись на кровати, она сразу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Чжоу Цзюнь была рядом с её кроватью. Забравшись на свою, она посмотрела на Мо Юйнань, лежащую рядом,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сказать? Она была молодой девушкой, хоть и не слишком пылкой, но с такой изящной красавицей, как Мо Юйнань, рядом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Юйнань, заметив её смущение,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говорил, что дворец — опасное место, где можно легко потерять жизнь. Он также говорил, что служить императору — это как жить рядом с тигром, и одна ошибка может привести к казни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отец? Зачем пугать дочь? Он что,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 Если быть осторожной,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моргнула большими глазами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нежный голос и трогательное выражение лица вызвали у Чжоу Цзюнь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могла сказать этого вслух, в душе она кричала: «Не волнуйся, сестра, я буду тебя защищать. Если кто-то посмеет обидеть тебя, я незаметно избавлюсь от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подготовила?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протянула руку и незаметно сунула что-то под матрас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осторожно взяла предмет и почувствовала холодный металл, похожий на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одеяло и увидела, что это действительно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осмелилась пронести оружие во дворец? Если это обнаружат, её казнят как шпиона. Мо Юйнань, похоже, не дорожила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посмеет обидеть меня, я заколю её, сто раз, чтобы она умерла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больше не чувствовала смущения, и её желание защитить Мо Юйнань мгновенно исчезло. Теперь она только молилась, чтобы Мо Юйнань пощадила её и не заколола в порыве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осмелилась вернуть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Если обнаружат, тебя казнят. Я пока сохраню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равнодушно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 дал мне несколько кинжалов. Если ты возьмёшь этот, у меня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