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села на стул, играя с румянами и пудрой, пока трактирный слуга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чувствовала себя немного подавленной. Раньше Чэнь Цици говорила ей, что городок Сытин был чем-то вроде райского уголка. Тогда она мало что знала о мире и не могла понять, что имела в виду Чэнь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покинула Сытин, она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Сытине жили только люди из мира боевых искусств, нравы были открытыми, все занимались боевыми искусствами, независимо от семьи или статуса. Если ты был хорош в боевых искусствах, ты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внешний мир был другим. Там мало кто занимался боевыми искусствами. По пути в столицу она не встретила ни одного человека, который бы умел сражаться. Даже многие стражники у городских ворот, хоть и выглядели сильными, не имели внутренней силы и полагались только на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Сытине она думала, что весь мир такой же, но, покинув его, она поняла, что только Сытин был особенным. Внешний мир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был местом, где женщины занимали низкое положение. Муж был главой семьи, мужчины стояли выше женщин, и это создавало много уровней угнетения. Женщины из внешнего мира не имели никаких возможностей для реализации своих амбиций. Женщины из богатых семей становились женами и матерями, воспитывая детей, а бедные девушки могли стать только служанками или наложницами, что было особенно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наконец пришёл в себя. Он сказал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твою мысль. На самом деле у меня нет к тебе никаких чувств. Просто ты не похожа на других женщин. Ты разговариваешь со мной, шутишь, слушаешь мои жалобы. Другие женщины так не делают. Я действительно считаю тебя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Другие женщины сидели дома, и у трактирного слуги не было возможности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сел напротив Чжоу Цзюнь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женщин, зачем ты идёшь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Чжоу Цзюнь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напугала трактирного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слишком опасны, и я не могу тебе рассказать. Если ты узнаешь, это может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нежная, как маленький кролик. Какие опасные вещи ты можешь делать?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её так называли. Обычно те, кто с ней сталкивался, называли её жестокой скорпионской.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могла победить в бою, она использовала скрытое оружие, что было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повернулась и с улыбкой спросила трактирного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кролика, который может разбивать камни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он точно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которую нанял трактирный слуга, была очень хорошей — роскошной, но не вычурной. Она действительно выглядела достойно, но не вызывала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села в карету и начала благодарить трактирного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постарался, чтобы найти такую хорошую карету. Большое спасибо. Независимо от того, выберут меня или нет, я угощу тебя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улыбнулся, но его лицо выражало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играю роль твоего слуги. Я боялся, что не смогу войти в роль, поэтому перед выходом попытался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грустишь, потому что не смог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грущу, потому что слишком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представил себя верным слугой семьи Чжоу, который служит уже больше десяти лет. Я представил тебя милой и невинной старшей дочерью семьи Чжоу. Семья попала в беду, и тебя отправили во дворец, чтобы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не имел перспектив. Чжоу Цзюнь решила, что после выполнения задания возьмёт его с собой в Сытин и попросит господина Куньлуня научить его рассказывать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богатым воображением он мог бы придумать истории ещё более драматичные, чем у господина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утешила трактирного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меня. Я с детства жила в бедности. Хотя быть наложницей опасно, там всё же ждёт богатство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император укусит её во время ночи любви, она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тебя, я жалею твоего отца, — трактирный слуга становился всё более печальным. Он вытер слёзы и сказал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Чжоу ждёт, что старшая дочь спасёт положение, но ты совсем не продвинулась. Ты настаиваешь на разбивании камней грудью прямо перед чиновниками Министерства ритуалов, разрушая все шансы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если бы знал, точно умер бы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Трактирный слуга не только придумал ей отца, но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разбиванием камней грудью? Это главный номер в цирке, его популярность уступает только прыжкам через огненное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хоть и говорила уверенно, но тоже подумала, что разбивание камней грудью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 слишком привлекает внимание, а до того, как она сможет приблизиться к императору, она должна быть очень осторожной и ни в коем случае не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колебалась, но решила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не поверил, с сомнением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сидела в карете и не могла развернуться, поэтому просто сделала несколько движений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всего лишь немного пошевелила пальцами, но смогла изящно изобразить несколько форм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помощью рук она смогла показать такие красивые движения. Если бы она добавила движения телом, это было бы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раньше?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Цзюнь не умела танцевать. Она изучала некоторые техники меча и обнаружила, что многие движения очень красивы. В свободное время она практиковала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меч, эти движения были очень похожи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танцы с мечом всё же были боевым искусством, и движения были слишком резкими. По пути на отбор Чжоу Цзюнь думала, как сделать так, чтобы техники меча выглядели более мягкими, но с элементами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отбора проводился Министерством ритуалов и включал проверку знаний и талантов, таких как игра на музыкальных инструментах, шахматы, каллиграфия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ритуалов организовало место для отбора за пределами дворца. По пути на карете Чжоу Цзюнь видела множество стражников, стоящих вдоль дороги. Эти стражники были бесстрастны, их взгляды были острыми, и они внимательно осматривали каждую проезжающую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немного нервничала. Охрана в императорском городе действительно отличалась от внешней.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стражники, что стояли у ворот города, были явно неопытными, но стражники вокруг дворца были настоящими профессионалами, с каждым из них было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проводила служанка из дворца. Она выглядела мягкой и доброй, но организовывала всё очень чётко. Она поручила своим младшим служанкам разделить всех девушек на группы согласно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была включена в одну из групп. В этой группе было двадцать человек, и все, кроме неё,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выбрала самое незаметное место в середине и тихо встала там. Она осмотрела окружение и примерно подсчитала, что в отборе участвовало не менее двухсот девушек. Размах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отборе служанки и слуги не могли сопровождать своих хозяек. Чжоу Цзюнь помахала трактирному слуге и пошла с группой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большим, и группу Чжоу Цзюнь разместили в западном дворе. Как только она встала, две другие группы девушек тоже вошли в западный двор. Эти две группы выглядели старше, их внешность и фигуры были более 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стало скучно, и она тихо спросила девушку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ещё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назначен на благоприятное время, думаю, осталось около времени, чтобы сгорела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нежным, вызывая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подняла глаза и с улыбкой сказала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Цзюнь, 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слишком откровенным. Девушка на мгновение замерла, а затем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 Юйнань. Моя семья тоже небогатая, мой отец просто солдат, охраняющий границу, у него нет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