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женщина в черном бросила Чжоу Цзюнь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мешочек тебе дал наниматель. Что внутри, я не знаю. Храни его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был лёгким, почти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осторожно положила его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я тебе объяснила. У меня есть другие дела, так что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задула свечу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свет погас, комната снова погрузилась в темноту. Вокруг было черным-черно, и это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Истории о призраках, которые рассказывал Господин Куньлунь, одна за другой всплывали в памяти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тренировала только лёгкую походку. Её наставник был практичным человеком и учил её приёмам, которые развивали реакцию и слух. По его словам, профессия убийцы постепенно угасала, и если она не сможет зарабатывать этим в будущем, то благодаря отличной лёгкой походке станет хорошей воровкой.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наставник был таким безнадёжным, что вёл её по кривой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его усилиям она научилась свободно двигаться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прислушалась и услышала, как женщина в черном выходит. Она быстро последовала за ней и схватила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вздрогнула. Она шла быстро, но Чжоу Цзюнь смогла схватить её в тот момент, когда свеча погасла. Это говорило о её выдающихся боевых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попыталась вырваться, но Чжоу Цзюнь тут же схватила её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покрылась холодным потом. Неужели эта первая женщина-убийца Поднебесной решила обмануть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духом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ответила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вывести меня отсюда? Я боюсь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женщина в черном поверила, она добавила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очень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долго молчала,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представил тебя мне, сказал, что ты первая женщина-убийца Поднебесной. Ха, первая женщина-убийца боится призраков? Ты что, купила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черном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Цзюнь избегала наставника и спряталась в своей комнате, чтобы открыть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скрывала от наставника, что получила задание, но, учитывая его связь с императорским двором, чтобы не волновать его, она решила приукрасить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сказать ему, что отправляется кастрировать императора. Подумав, она решила сказать, что едет кастрировать собаку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 объяснить: новый император, взойдя на престол, нажил много врагов, и эти безумные враги решили унизить юного правителя, наняв её для кастрации любимой собаки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звучит логично и достаточно безумно, чтобы стоить десять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мешочке лежал только листок бумаги. На первой строке было написано название дворца — Дворец Чуньси.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строке было объяснение: передавать сообщения в первый и пятнадцатый день каждого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сидела на кровати, переворачивая листок в руках, но больше никаких подсказок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Наниматель, чтобы сохранить секретность, оставил ей только это простое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листке больше нет подсказок, она поднесла его к свече.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Листок загорелся и быстро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знала, что это задание будет трудным, но это было её первое задание как убийцы. И, учитывая его опасность, оно могло стать последним. Поэтому она должна была постараться выполнить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 это ничего. Господин Куньлунь говорил, что настоящий герой не боится трудностей и встречает их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мужчиной, но хотела стать героем. Вечная слава всегда сопровождается кровью и жертвами, так что о чём тут думать? Просто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недели Чжоу Цзюнь готовилась к поездке в столицу. Она всегда жила в городке Сытин и почти ничего не знала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Сытин был отдалённым местом, где жили в основном люди из мира боевых искусств. Они были прямолинейны и не следовали сложным правилам этикета. Чжоу Цзюнь любила свою жизнь, но боялась, что, покинув Сытин, она не сможет вписаться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источником знаний о внешнем мире была подруга, которая много путешествовала.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с детства странствовала и хорошо знала внешний мир. Чжоу Цзюнь специально пригласила её к себе, чтобы та рассказала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сидела во дворе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Сытина везде разные обычаи, но в целом везде сильна классовая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классовая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внешнем мире люди делятся на высшие и низшие классы, например, по принципу трёх устоев и пяти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понимала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три устоя и пять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чтобы странствовать, в своё время посещала частную школу. Она не была экспертом в правилах этикета, но для объяснения Чжоу Цзюнь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позу учителя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устоя — это отношения между правителем и подданным, отцом и сыном, мужем и женой. Проще говоря, это абсолютное подчинение одной стороны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подробно объяснила значение трёх устоев, чтобы Чжоу Цзюнь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слушала внимательно. Хотя она не соглашалась с этими устоями, ради выполнения задания она решила как можно быстрее адаптироваться к правилам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пять добродетелей?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увлекшись, встала и, сложив руки за спиной, как учёный,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добродетелей — это гуманность, справедливость, вежливость, мудрость и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три устоя казались ей старомодными, пять добродетелей действительно заслуживали уважения. Жители Сытина были людьми боевых искусств, свободными и независимыми, но чрезмерная свобода не всегда была хороша. Хотя Сытин выглядел спокойным, за кулисами здесь часто происходили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честные поединки были редкостью, а подлые удары в спину —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урок, Чэнь Цици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большое дело ты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серьёзно, малейшая ошибка могла привести к казни всей семьи. Чэнь Цици была её лучшей подругой, и она не хотела втягивать её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понимала её мысли. Она похлопала Чжоу Цзюнь по плечу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расскажи мне. Если что-то случится, хотя бы кто-то позаботится о твоём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боевых искусств часто рисковали жизнью, и Чжоу Цзюнь давно договорилась с Чэнь Цици, что если с кем-то из них что-то случится, другой позаботится 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понизила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Кастрировать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нахмурилась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когда я похороню тебя, ты хочешь лежать в бамбуковой роще или в твоём дворе? Хочешь, чтобы на могиле росли цветы или деревья? Если цветы, то какие — гибискус или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полны пессимизма.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всё же сохраняла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пессимистка? А вдруг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Хотя твои боевые навыки высоки, и ты можешь справиться с десятком врагов, но это столица. Только личная охрана императора насчитывает более ста человек, не говоря уже о всей дворцовой страже. — Чэнь Цици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справиться с сотней?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подумала. Если не вступать в прямой бой, она, вероятно, сможет выбраться из дворца, столкнувшись с сотней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Цици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тысячей?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даже не успеет взглянуть на «маленького брата» императора, как будет застрелена дворцовой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окончательно пала духом. Она опустила голову на стол,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http://bllate.org/book/16202/1454065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