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 лянов серебра, вы что,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Пудра «Цвет персика», которая прежде вызывала у Чжоу Цзюнь лишь неприязнь, мгновенно засияла в её глазах золотым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молниеносной скоростью Чжоу Цзюнь спрятала пудру во внутренний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Мастерица визажа была поражена её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нравилась эта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 нравится? Мне она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готова была упасть на колени и назвать её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макияж и переодевшись, Чжоу Цзюнь была приведена к художнику.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художником находился тот самый красивый молодой человек, который ранее распоряжался слугами, переносившими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обсуждал с художником детали портрета, но, увидев Чжоу Цзюнь, сразу же тепло поприветствовал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Чжоу, вы хотите сначала нарисовать портрет или дать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пусть всё будет по вашему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помощник главного редактора, не стоит так церемониться. Зовите меня просто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зовите меня просто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ещё не был готов, ему нужно было подумать над цветовой гаммой и композицией. А-Юань, посовещавшись с ним, решил сначала взять у Чжоу Цзюнь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интервью нужна была тихая обстановка, но двор был тесным и неуютным, не подходящим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спросил у Чжоу Цзюнь, есть ли поблизости 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намерения, Чжоу Цзюнь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деньги? Если ты ищешь уединённое место, пойдём, я отведу тебя в бамбуковую рощу, где я тренируюсь. Там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выразил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 женщина наедине... это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шутя,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слабая девушка, разве не боишься, что я могу задумать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беззаботно похлопала А-Юаня по плечу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попала на обложку «Еженедельника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красивая и стройная.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одна из причин, — улыбнулась Чжоу Цзюнь. — Но есть ещё одна, очень важная: я — первая женщина-убийца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титул был куплен её наставником и не имел особой ценности, для устрашения он вполне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чистая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А-Юаня живописная бамбуковая роща мгновенно превратилась в мрачное место, где Чжоу Цзюнь регулярно избавлялась от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страх, чтобы не показать свою слабость, А-Юань всё же последовал за Чжоу Цзюнь в легендарную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 невольно вздохнул с облегчением: бамбуковая роща была красивой, зелёной и густой, совсем не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объяснил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просто честно ответить на несколько вопросов, не нужно задумываться над формулировками. Редакция пригласила известного поэта, который поможет приукрасить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кивнула, показывая, 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хочешь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Торговкой пудрой «Цвет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больше всего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пудру «Цвет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больше всего хочешь... э-э-э... нет, что ты больше всего хочешь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твёрдо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пудры «Цвет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Чжоу Цзюнь за её жадность — сто лянов серебра произвели на неё слишком сильное впечатление. Сейчас её мысли были полностью заняты пудрой, словно она находилась под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я сейчас хочу засыпать её этой пудрой,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для «Еженедельника Цзянху» жизнь Чжоу Цзюнь вернулась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сказал, что новый выпуск журнала выйдет через две недели, и как только это произойдёт, он сразу же отправит ей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согласилась стать лицом обложки в основном для того, чтобы использовать влияние «Еженедельника Цзянху» для привлечения большего количества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действительно надеялась, что журнал выйдет завтра и это принесёт ей множество заказов, позволив окончательно избавиться от статуса безработной.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дата выхода «Еженедельника Цзянху» была строго установлена: первый и пятнадцатый день каждого месяца. Даже если она и была нетерпелива, ей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подруга детства, узнав о том, что Чжоу Цзюнь стала героиней обложки, специально передала ей кувшин хорошего вина, сообщив, что сейчас занята расследованием одного дела и временно не может выбраться. Она пообещала, что как только закончит, обязательно устроит для Чжоу Цзюнь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подругу звали Чэнь Цици, она тоже была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бизнес убийц не процветал, и Чэнь Цици, в отличие от Чжоу Цзюнь, не стала упорствовать, а начала искать другие пути заработка, занимаясь странными подработками.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была непривередлива: охрана дома, рыбалка, оплакивание покойников, подённая работа — всё, что приносило деньги, она делала, не боясь трудностей, что было весьма вдохновляюще.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Гильдия убийц изначально хотела назначить Чэнь Цици первой женщиной-убийцей Поднебесной в этом году, но когда высшее руководство Гильдии намекнуло, что для этого нужно заплатить, Чэнь Цици развернулась и ушла,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лянов серебра?! У вас что, дома рудник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Цзюнь дома не было рудника, но у неё был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отдал свои сбережения, чтобы сделать её первой женщиной-убийцей Поднебесной. Хотя процесс был не самым честным, пока что всё развивалось довольно оптимистично. Благодаря поддержке Гильдии убийц она стала лицом обложки «Еженедельника Цзянху». Хотя пока ничего не происходило, как только журнал выйдет, к ней обязательно начнут обращаться наниматели, и тогда ей останется только усердно выполнять задания и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уже всё рассчитала: как только она заработает деньги, первым делом ничего не купит, а спокойно накопит две тысячи лянов серебра. Тысячу вернёт наставнику, а другую тысячу снова даст в качестве взятки высшему руководству Гильдии убийц, чтобы они выбрали Чэнь Цици следующей первой женщиной-убийцей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всё больше радовалась своим планам, даже представляя, как будет разбрасываться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пятнадцатый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пятнадцатый дни были хорошими для молитв и поклонений, но чтобы поскорее купить новый выпуск «Еженедельника Цзянху», Чжоу Цзюнь даже не пошла в храм. На рассвете она уже стояла у дверей книжной лавки, с нетерпением ожидая её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продавец снял дверные щиты, Чжоу Цзюнь ворвалась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выпуск «Еженедельника Цзянху» лежал на самом видном месте. Чжоу Цзюнь, взволнованная, подошла и взяла верхний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взорвалась, увидев, что на обложке нового выпуска была не она, а девушка, которая была в десять раз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не только была красивее, но и обладала лучшей аурой, сочетая в себе нежность и героический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Цзюнь была в ярости, её глаза невольно скользили по обложке, и она не могла не признать, что эта девушка, занявшая её место, действительно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заметив, что Чжоу Цзюнь долго не оплачивает покупку,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эта женщина на обложке — новая первая женщина-убийца Поднебесной, будущая звезда мира Цзянху. Я настоятельно рекомендую вам купить этот журнал для коллекции. Когда она станет знаменитой, этот журнал может стать редким экземпляром, и вы сможете продать его с большой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была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говорил продавец, был ею, но на обложке была явно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была очень удивлена. Она внимательно рассмотрела девушку на обложке и вдруг заметила, что её одежда и причёска были точно такими же, как у неё во время сеанса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ослеплённая гневом, она не обратила на это внимания, но теперь, успокоившись, Чжоу Цзюнь поняла, что хотя девушка на обложке была во много раз красивее, её черты лица были очень похожи на её собственные. Скорее, это была улучшенная версия 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смутно вспомнила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сеанса художник спросил её, рисовать ли её как есть или немного приукрасить.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есть тщеславие, и Чжоу Цзюнь, не раздумывая, выбрала приукрасить.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полностью приукрашенную версию себя на обложке, Чжоу Цзюнь чувствовала, как голова начинает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http://bllate.org/book/16202/1454029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