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была первой женщиной-убийцей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звание она получила не самоназначением, а после многоступенчатого отбора Гильдией убийц и анонимного голосования среди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процесс был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Чжоу Цзюнь был вне себя от радости и заказал три стола в ресторане Фэйхун, устроив пышный банкет для высших чинов Гильдии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Фэйхун был лучшим рестораном в городе, и стоимость одного стола равнялась годовому доходу обычной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надеялся, что его щедрость позволит Чжоу Цзюнь удерживать титул ещё несколько лет. Ведь звание первой женщины-убийцы Поднебесной привлекало множество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знаменитый убийца — это самый неудачливый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 убийцы должна быть скрытной, требующей устранять цели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рассказывал её наставник, древние мастера могли выполнять задания так, что никто и не догадывался, а власти закрывали дела как несчастные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наставник, возможно, приукрашивал достижения предшественников, но убийцы всегда действовали в тени, а не устраивали шумные представления, как её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времена, такие и нравы.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была полна недовольства и не хотела участвовать в этой церемонии, но наставник пригрозил лишить её карманных денег на год. Чтобы не остаться без средств, она неохотно отправилась в Гильдию убийц, получила награду и произнесла длинную, полную лицемерия благодарственную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вернувшись домой после тренировки, Чжоу Цзюнь обнаружила, что во дворе царит суматоха. Незнакомые люди спешно что-то устраивали в узком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переступила порог, как у ворот остановилась роскошная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неё выпрыгнул красивый молодой человек и крикнул людям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Редактор сказал, что интервью должно быть готово до заката!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крепких слуг выбежали из двора и начали выгружать из кареты большие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открыли сундуки, Чжоу Цзюнь заглянула внутрь — все они были наполнены драгоценностями и красивыми нарядами.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вошла во двор и остановила девушку с букетом цветов: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одета в длинное платье с кружевным верхом, а подол украшали павлиньи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видимо, боялась жары и не надела верхнюю одежду, оставив изящные ключицы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невольно задержала на ней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похоже, знала Чжоу Цзюнь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Чжоу, мы из [Еженедельник Цзянху]. Редактор выбрал вас героиней обложки этого месяца. Сейчас мы проведём с вами интервью, а потом пригласим самого известного художника, чтобы он нарисовал ваш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[Еженедельник Цзянху] был очень влиятельным изданием, самым популярным журналом в мире боевых искусств, который читал каждый уважающий себя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же убийца, и притом амбициозная! Если она станет героиней обложки, как же она будет незаметно устранять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полный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Цзюнь, вглядываясь в хаос, искала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красивых мужчин и женщин он выделялся своей простотой и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сидел на ступеньках и наблюдал за происходящим. Чжоу Цзюнь быстро подошла к нему и строго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почему вы без моего согласия пригласили людей из [Еженедельник Цзянху]?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 чувствовал вины, он медленно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связался с [Еженедельник Цзянху]. Это редактор сам нашёл меня, плача, что мир боевых искусств пришёл в упадок, и кроме тебя, новой первой женщины-убийцы Поднебесной, больше нет никого, кто мог бы стать героиней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 поверила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видя её сомнения, погладил бороду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Редактор сказал, что нынешние героини боевых искусств не идут ни в какое сравнение с теми, что были раньше, ни внешностью, ни мастерством. Он уже собирался отказаться от традиции помещать героинь на обложку и предложил заменить их изображениями легендарного оружия. Но, увидев тебя на съезде убийц, он понял, что ты — жемчужина, которую нельзя упустить. Он сказал, что если [Еженедельник Цзянху] пропустит такую героиню, он проживёт жизнь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крайне неправдоподобно, но любая девушка радуется, когда её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смягчилась, села на ступеньки и начала объяснять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убийца, мне нужно действовать скрытно. Если я буду так выставлять себя напоказ, это приведёт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Ученица, только когда есть заказы, мы можем называть себя убийцами. Ты сама посчитай, как долго у нас не было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правил мудро, и с тех пор, как она себя помнила, страна процветала. После его смерти новый император продолжил укреплять государство, и люди жили в мире и достатке, не зная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семи лет у её наставника не было ни одного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 наставником не умерли с голоду — власти регулярно раздавали помощь бедным, и благодаря этому они могли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Ученица, я знаю, что твоя мечта — стать великим убийцей и войти в историю. Но в нынешних условиях, если ты будешь продолжать скрываться, то, скорее всего, не получишь ни одного заказа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снова поддалась убеждениям своего хитроумного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с горечью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заказов, то кем мы тогда являемся?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Начинающими убийцами? Или убийцами по совместительству?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был реалистом: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одиннадцать лет мы были безработными, я думал,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резали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[Еженедельник Цзянху] был щедр, и одежда для Чжоу Цзюнь была сшита на заказ в мастерской Цайсю.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букетом отвечала за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туалетном столике стояло множество красивых коробочек. Чжоу Цзюнь взяла одну из них, осторожно открыла и увидела внутри белый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Порошок был ароматным, с запахом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порошок?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пудра «Цвет персика», для лица, — мягко ответила девушка. — Она очень интересная — выглядит белой, но когда наносишь её, кожа становится розоватой, выглядит нежной и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нанесла немного пудры на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Пудра действительно была хороша — её бледная кожа сразу заиграла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вручила ей всю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себе. Когда встретишь своего возлюбленного, нанеси эту пудру, и он точно будет тебя обожать.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мой возлюбленный меня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девушки, которые не хотят, чтобы их любили?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любить 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поняв, что узнала что-то необычное. Героиня обложки, выбранная редактором, явно отличалась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девушка, путешествуя с редактором, видела многое и была более открытой, поэтому не стала осуждать Чжоу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Чжоу Цзюнь не заинтересована, она забрала пудру и, нанося макияж, продолжила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пудра сама по себе недорогая, но из-за своего эффекта стала очень популярна. Раньше она стоила десять лянов, но некоторые торговцы, увидев выгоду, скупили весь запас и взвинтили цену до ста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http://bllate.org/book/16202/1454021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