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спокойным, с улыбкой на лице, и, повернувшись к Люй 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 было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покачала головой. Она не успела посмотреть, как Цзян Юань быстро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резиденции много чего происходило. Цзинь Инь сегодня утром искала тебя для сверки счетов. Может, зайдешь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кивнула и вышла, не взглянув больше на коробку, но Цзян Юань почувствовал, что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улыбнулась? 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 не видела, правда? Как она могла видеть? Не видела,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она улыбнулась. Наверное, она действительно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закрыл глаза и провел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подарок от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я мог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вспомнить, каким он выглядел в глазах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годы правления Его Величества были наведены порядки в управлении, созданы пограничные гарнизоны, проведены успешные военные кампании, и его власть простиралась на все стороны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чья власть простиралась на все стороны света, взял в руки две книги, которые даже третьесортными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положил книги на лицо и замер, словно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Цинмина Цзи Цзюэ начал свою службу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получил должность редактора, а Цзи Цзюэ и Фан Лан — составителей. Хотя эти двое еще не вернулись в столицу, Цзи Цзюэ уже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редактированием исторических записей предыдущей династии, и эта работа была гораздо легче, чем ведение счетов в резиденции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Ханьлинь была местом уважаемым, хотя и скромным, но коллеги были неплохими. Однако, хотя истинные ученые не делятся на партии, фракции все 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ни к кому не примыкал, и, хотя это не делало его изгоем, он все же оставался несколько обособленным.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Ань и Фан Лан вернулись в столицу и приступили к своим обязанностям, в кабинетах стало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окончания работы, Тан Ань устроил банкет в квартале Аньлэ, пригласив всех коллег, чтобы отпраздновать начало их совместной работы 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присоединился к застолью, и после первого круга тостов на сцене началось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Сновидение, где поют соловьи, повсюду разливается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десятая сцена из «Пионового павильона». На сцене актриса, игравшая главную роль, была украшена сверкающим головным убором, но его блеск не мог затмить сияние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 бровям изящества, укрась жемчугами, и на ширме появится портрет прекрасной дамы» — как сказал в пьесе Чэнь Цзуйлян.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мягкий и мелодичный, сразу дал понять, что на сцене настоящая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одетый в светло-голубую рубашку ученого, размахивал веером с рисунком тушью и даже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Цзынина прекрасный голос, — с улыбкой заметил Фан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мной. Голос — это одно, но истинное мастерство — совсем другое. Сравнивать меня с настоящими мастерами — все равно что показывать топор перед воротами Лу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слушая пение,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Это знаменитая Лю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снова посмотрел на сцену, где актриса, «остановившись на мгновение, поправляла цветы в волосах», подошла к кульминации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словно две капли воды, могли заставить любого, кто увидит их хоть раз, запомнить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Цинъин?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все слегка опьянели. На сцене закончилась сцена «Прогулка по саду», и началась «Сцена сновидения», где пели о красных персиках.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клумбы с пионами, актриса произносила слова, которые могли быть сказаны только во сне, и явно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смущенной, обняла себя, а затем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Цинъин, игравший мужскую роль, обнял Ли Нян и ушел со сцены, а на сцену вышел бог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главную роль, в этот момент, казалось, посмотрела на Цзи Цзюэ, и этот взгляд, совершенно не соответствующий образу благородной дамы, был наполнен легкой кокетливостью.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уже достаточно пьяны, и разговор стал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пригласить его, я потратил немало денег, — сказал Тан Ань. — Он сам выбирает сцены и поет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такой большой размах? — с интересом спросил Фан Лан,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обзавелся покровителем, поэтому и размах большой, — Тан Ань был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пятый принц публично унизил второго принца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слышал, — удивился Фан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занят подготовкой к экзаменам, поэтому не заметил таких мелочей. Я же был не так занят и кое-что слышал. — Тан Ань снова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теперь с пятым принцем? — с поддельным удивлением спросил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ушел ко второму принцу. Некоторое время он не пел, а сегодня снова вышел на сцену, и голос его звучал так, будто он никогда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и поднимании бокалов прошло больше часа, и две сцены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снял грим, переоделся в обычную одежду и пришел поприветствовать гостей. Цзи Цзюэ наконец смог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зачесал волосы, надел длинное белое платье с зеленой окантовкой, и на нем не было никаких украшений, что подчеркивало его изысканную красоту. Его лицо было прекрасным, губы красными, а глаза, словно две капли воды, добавляли ему необъяснимого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увидев его вживую, подумал, что такой человек действительно заслуживает своего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весело, и когда гости стали расходиться,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попрощались, и Цянь Эрлан пришел за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Цзи Цзюэ еще раз посмотрел на сцену и вышел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видел звезду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в квартале Аньлэ назывался просто «Театр». Он назывался «Театр», и другие театры не смели так называться.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самый красивый в столице.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цокнул языком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Лю Шу, но еще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увидишь?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самый красивый человек в столице, Лю Цинъин, кормил своих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распустил волосы, присел перед клеткой и, похоже,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хлопали крыльями, и он даже хотел выпустить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к нему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Высочество приехал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поднял голову и увидел второго принца, который смотрел на него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посмотрел в глаза Цзян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Цзян Ляня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присел и стал помогать Лю Цинъину кормить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поправил голос, а уже снова поешь,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остаться в резиденции и петь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не очень хотел петь только для Цзян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 детства взращивался грушевой водой и яичным белком. Когда он когда-либо был таким хриплым?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Цзян Ляня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лучше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пел женские роли, его голос был мягким и нежным, как весенний ветерок. Произносить такие насмешливые слова таким голосом было немного странно, но достаточно, чтобы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взял его лицо в руки, его глаза были темными и невыразительными.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сказал Цзян Лянь, — и ты действительно больше не сможешь петь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положил подбородок на руку Цзян Ляня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лучше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играл на сцене, и его глаза были живыми. В этот момент в них не было покорности, а лишь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заметил, что на уголке его глаза снова была нанесена тонкая линия краски, слегка поднятая вверх и с легким оттенком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Именно таким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Лю Цинъина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гримерке есть свадебный наряд. Надень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Цинъин помнил, что в гримерке был не только свадебный наряд, но и стол из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— и это было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послушав «Сновидение», вернулся домой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сцене все было связано с мечтами, он снова увидел тот сон, который давно не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женщина с неразличимым лицом держала на руках младенца и напевала песню, популярную в столице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долго, пока туман не 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нефритовой короне, выглядевший очень властно, открывал и закрывал рот. Цзи Цзюэ старался расслышать, что он говорит,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шел к нему… Нет, это был Его Величество, медленно шедший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одет в одежду с черным и красным узором и что-то рисовал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сосредоточен, и Цзи Цзюэ, подперев голову рукой, гадал, когда же Его Величество поднимет голову, посмотрит на него и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упал в объятия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Цзюэ, и в его глазах была необъяснимая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разливалось море красных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