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мне посчастливилось побывать в театре и увидеть выступление великого Лю Цинъина. В тот день, после спектакля, он вышел в обычной одежде, и он был действительно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словарный запас был беден, и обычно, чтобы похвалить кого-то, она говорила только «красивый», «очень красивый», «как цветок» и тому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предполагал, что её следующая фраза будет «Лю Цинъин похож на цветок».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управляющая Су сделала глоток чая, чтобы смочить горло,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Цинъин похож на розу.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Юань, сохраняя холодное выражение лица Цзи Цзюэ, безэмоционально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брови… его глаза…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чувствовал, что это уже где-то слышал. Он вспомнил, что в прошлый раз управляющая Су говорила это, хваля Цзи Цзюэ — Цзян Юань почувствовал себя обманутым.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 мог бы ответить: «Я думаю, молодой Цзи выглядит лучше», но сейчас это звучало бы как самовосхваление.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сдерживал свои слова и продолжал слушать, как управляющая Су хвалила Лю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Су, хваля, быстро исчерпала запас слов, и Цзян Юань любезно подсказал: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его на празднике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на том празднике! — управляющая Су откусила кусочек пирожка. — Мне удалось достать билеты через подругу, они были очень дорогие… Ты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ты не пошел смотреть Лю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…Кстати, я поставила два серебряных юаня на рынке, но они сыграли вничью, и букмекер забрал всё… Как так получилось… — управляющая Су надулась.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молча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Су продолжала хвастаться: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Лю Шу на цветочной повозке, ты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большая потеря, Лю Шу действительно прекрасна, как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взял с её стола горсть семечек.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тоже житель столицы, как ты мог не видеть ни Лю Шу, ни Лю Цинъина?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обязательно?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даже приезжие хотят увидеть двух Лю столицы. Недавно второй и пятый принцы даже соревновались за Лю Цинъина, чтобы показать своё богатство.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сказала управляющая Су. —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нет, но я видел шестого принца, он выглядел глуповато.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управляющая Су понизила голос до шепота. — Эти слова мы, простые люди, можем говорить между собой, но ты должен быть осторожен, ведь ты собираешься стать чиновником, будь внимателен.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Су добавила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он действительно глуповатый, говори это только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рассмеялся и снова кивнул. Он смог сблизиться с управляющей Су, потому что она была интересной собеседницей.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мы говорили? — управляющая Су взглянула на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соревновании в богатстве.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о соревновании! Когда Лю Цинъин закончил спектакль, пятый принц хотел забрать его в свою резиденцию и сразу же подарил ему веер.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Представь, веер принца — это ведь что-то очень ценное.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этот момент второй принц внезапно появился!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…Вау.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они начали спорить.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…Спорить? …Спорить?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от кого это слышал?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так говорят, — управляющая Су выглядела растерянной.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Затем второй принц дал Лю Цинъину серебряный сертификат из банка Хуэйтун.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Никто не знает, сколько это было, но все гадают.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Тысяча золотых.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предполагаю.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 же принц, даже если он богат, тысяча серебра — это уже много, но тысяча золота? Он смог бы столько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его глупый старший брат действительно осмелился отдать почти половину своих сбережений, его мать, драгоценная супруга, чуть не с ума сошла от злости, чуть ли не сама не побежала в резиденцию второго принца, чтобы разорвать Лю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разбила в дворце вазу и две чашки, рыдая и крича, что её сын не смог устоять перед чарами этой лисы.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золотой экран, подаренный пятым принцем, выглядит не так впечатляюще, — сказала управляющая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впечатляюще? Это же уникальная вещь, — Цзян Юань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Бесценная.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серебро всё же практичнее, — управляющая Су не проявила интереса к экрану.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почувствовал себя побежденным.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пятый принц еще подарил картину?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Последняя работа мастера Чжэн, «Гордость снега и инея», — сказал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литератор, местонахождение «Гордости снега и инея» мне нужно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 тоже не пожалел этого, значит, он действительно любил Лю Цинъина.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 тоже. Наверное, у принцев много ценных вещей, но наличных денег у них не так много? Сейчас серебро дешевле золота, разве тысяча золотых — это не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Круто! — Цзян Юань, несмотря на больной вид, выглядел оживленным.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я слышала, пятый принц подарил ему дом, он такой щедрый.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очень щедрый, ведь ему приходилось притворяться сыном перед императором.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общем, дом, бусы, шелка, редкий чай, драгоценности — второй принц тоже подарил много. Говорят, они соревновались, кто больше подарит, а в конце второй принц зло посмотрел на пятого.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Пятый принц, увидев этот взгляд, разозлился и ударил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…?!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поцарапал лицо второго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 Хихикнул.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уходя, мрачно сказал пятому: «Сегодняшний позор я верну сторицей!»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наконец не сдержался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принц, вернувшись домой, всё больше злился и нанял людей, чтобы те напали на пятого, и избили его до синяков!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слушал, широко раскрыв глаза, и управляющей Су это доставляло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Цзян Юань пришел в себя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кого ты это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так услышала.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для развлечения, — управляющая Су протянула Цзян Юаню еще один пирожок. — Ты выглядишь больным и мрачным, я хотела поднять тебе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подумал, что управляющая Су действительно замечательная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Су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люди далеки от меня, так что я могу только слушать истории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стал рассказывать ей, что тот молодой человек, который часто приходил в её лавку и любил пирожки, и был тем самым пятым принцем, которого избили до синяков.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есть еще история о министре Тяне и министре Цуе, я читала её в книге… Они…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выпрямился, это ему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он был в теле Цзи Цзюэ, иначе он мог бы добавить что-то от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он с удовольствием выслушал эту преувеличенную, но трогательную и душераздирающую историю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Министра Цуя и министра Тяня я видела! — управляющая Су снова начала хвастаться знаменитостями.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были новыми чиновниками три года назад, Тянь был первым, Цуй — вторым, они вместе проезжали через нашу улицу Дуншицзы!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почему министр Цуй из ревности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ревности… влюбился?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 экзаменами они были в порядке, готовились вместе в одном монастыре, и, как говорится в книге… «спали на одной постели, делили чернильницу»… и улыбались друг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Фу… Это, кажется, правда, подумал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управляющая Су любила отклоняться от темы, и вскоре она заговорила о Цзи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Цзян Юаню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раньше думала, что ты холодный.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удивился, думая, что он сейчас почти не улыбается, говорит мало, разве этого недостаточно, чтобы быть похожим на Цзи 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перебирал в голове мысли, но не мог понять, время уже было позднее, и он попрощался с управляющей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Управляющая Су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твой ликёр.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холодно кивнул,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(Примечаний нет)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http://bllate.org/book/16201/1454092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