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ответил, когда я постучал? — спросил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 с растерянностью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вдруг? Погоди,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мелочь. Наверное, я просто переутомился, готовясь к экзаменам, плюс вчера… Но я сам себе пропишу лекарство, не стоит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выписывать рецепты? — удивился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и Цзи Цзюэ оба были из Цинчжоу — неужели за все эти годы Цзи Цзюэ ни разу никого не 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разбираюсь в медицине, могу сам себя вылечить. Просто нужно хорошенько выспаться и отдохнуть, и, возможно,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еще раз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 эти дни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помог Цзян Юаню закрыть дверь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увидев, что он ушел, вернулся в постель, натянул одеяло на голову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сон не знает утра, но Цянь Эрлан нарушил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не только нарушал покой, но и был отличным информатором. Увидев, что Цзи Цзюэ действительно выглядит нездоровым, он нашел время сообщить об этом Люй Ци, а та, в свою очередь, доложила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проснулся, уже был полдень. Цянь Эрлана не было, но в котле оставалась миска горячего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слишком горячим, пар обжигал лицо. Он ел, и пот выступил на лбу, а щеки покраснели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Цзи Цзюэ. Он был в облике Цзян Юаня и выглядел несколько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держа в руках палочки для еды и с набитым ртом, поднял голову на звук открывающейся двери, выглядея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увидев капли пота на его лбу и румяные щеки, быстро подошел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руку, его выражение лица из обеспокоенного превратилось в недоуменное.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выдернул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придвинул стул и сел напротив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положил палочки, на его лице появилась легкая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впервые увидел такое выражение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притворился больным,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догадался, — ответил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Цзян Юань сделал паузу, — просто мне не хотелось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каждый день просыпаешься сразу после рассвета. Если я буду валяться в постели, это будет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не нашелся, что ответить,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представить не мог, что ты можешь спать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пятнадцать лет в Цзянчао я ничего не научился, но в искусстве лени я мастер, — Цзян Юань подпер подбородок руками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твои слова о головокружении действительно вызывали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 об этом, когда менялись. Ты каждый день встаешь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ты сможешь спать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вытер лицо платком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в моем теле, вставать так рано было бы невозможно, нужно спать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согласился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 — это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не приходи сюда, иначе Люй Ци точно будет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маленькая и не слишком уютная, тебе здесь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 жить на горе Юнь, то здесь и подавно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пусть еду приносят из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Люй Ци подошла из западного крыла и, улыбнувшись Цзян Юаню,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новосельем.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любопытством посмотрел на Люй Ци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повернулась к пятому принцу и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был вынужден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еще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внешне выглядел свободным, но на столе у него лежала куча дел из Управления тайной стражи. Он не хотел разбираться с ними, и передача их Цзи Цзюэ была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был в постоянном отпуске, а он, продолжая притворяться больным, мог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была рядом, раньше он жаловался, что улица Чан далеко от улицы Дуншицзы, а теперь ему не нужно тратить время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был соседом управляющей Су, и он задавался вопросом, будет ли она оставлять для него что-то хорошее, соблюдая соседский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рассмеялся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вернувшись, тоже не сидел без дела. Дела в Управлении, как правило, неважные он передавал Люй Ци, а важные она сортировала и оставляла для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 был крайне ленив, работал через раз, и новостей накопилось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важного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Цзюэ стал несчастным пятым принцем, он, хотя и просыпался на рассвете, был вынужден притворяться сонным, что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 пятнадцать лет объездил всю столицу, кроме императорских поваров, он любил находить маленькие забегаловки, чайные и винные лавки, и сам открыл немало — хотя, возможно, даже он сам не помнит, какие из них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уделял особое внимание новым ресторанам и только что открывшимся ларькам, и, как только слышал о чем-то новом, обязательно находил время, чтобы посетить и оценить. Слово «находить время» было сказано Юаньбао, и когда он произносил его, он выглядел как льстивый чиновник, говорящий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от ювелирных лавок и банков были крупными, это было наследие семьи У, родственников Цзян Юаня. Благодаря этому он, хоть и был нелюбимым принцем, жил не так уж плохо, иначе на свои дворцовые доходы он бы давно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счета Цзян Юань тоже должен был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различные тайные предприятия в квартале Аньлэ, такие как публичный дом Лю Шу, игорные дома в разных районах… Вместе они приносили значительный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всё откладывал, и даже годовой отчет за прошлый год не был проверен, так что всё это скопилось у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просматривая всё это, всё больше убеждался, что Цзян Юань действительно богат, и его тайные предприятия, вероятно, заставят других принцев убежать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подряд изучал счета, за что получил благодарный взгляд Люй Ци, похожий на взгляд заботливой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от управляющей Су были лучше всего свежеиспеченные, с ароматным чаем, это было словно 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управляющая Су была красивой и приятной в общении, и Цзян Юань каждый день заходил к ней, так 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всё еще занималась расписанием в резиденции, спрашивая, не хочет ли пятый принц пойти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полмесяца не были там, разве пирожки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расписание Цзян Юаня было похоже на выбор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напомненный Люй Ци, действительно собирался пойти,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управляющая Су довольно близки,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Цзюэ понял, что ему лучше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с Цзян Юанем, но не знал, как тот вел себя с девушками, что говорил, что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выдал себя, это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туда не пойду, — сказал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записала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квартале Аньлэ открылся новый магазин с крабами,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возьму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Люй Ци поняла, о ком говорит пятый принц. В эти дни он окружал его заботой, словно драгоценность, и чуть ли не переносил всю резиденцию пятого принца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Цзи всё еще болен, разве он может есть крабов? — спросила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будет он есть или нет, просто 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чувствовала, что её ноша становится всё тяжелее, в эти дни столько хороших вещей прошло через её учет, и она с ужасом смотрела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принц еще не был помолвлен, а если бы он женился, и в дом вошла бы хозяйка, как бы она продолжала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романтические настроения… Будет ли вообще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покачала головой, не желая больше думать об этом. Это не её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Юань сидел в кондитерской и болтал с управляющей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Су хвасталась, наслаждаясь периодическими похвалами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