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глядя на то, как он пристально смотрит на Цзи Цзюэ, не решались вмешаться, предполагая, что между ними есть какая-то старая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обладатель третьего места приехал из маленького городка Цинчжоу и, прибыв в столицу, почти не выходил из дома. Какие могут быть разногласия между ним и этим знатным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«Шицзине»?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«Стук топоров, пение птиц; из глубокой долины они перелетают на высокое дерево» — этот образ перелётных птиц взят из «Малых од» «Шицзина». Шестой принц, используя эти строки для насмешки над Цзи Цзюэ, разве не оскорбляет «Шицзин»?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Классика, которую почитает сам император, главная из шести канонов с древних времён, теперь вызывает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явно просто искал повод для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поставил бокал и, помахивая веером,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«Шицзин», конечно, хорош, но манера господина Цзи радоваться своему успеху вызывает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стал серьёзен и, поклонившись в сторону императорского дворца,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Искусства и знания служат императорской семье, чтобы совершать великие дела и управлять миром. Это естественно 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 этой целью наш основатель ввёл систему экзаменов для отбора талантов? Что за намерения у шестого принца, унижающего путь чиновников на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таланты, прошедшие пять экзаменов, многочисленные учёные Академии Ханьлинь, присутствующие здесь, ученики императора, в глазах шестого принца — просто радующиеся своему успеху?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Цзюэ, будучи слабым здоровьем, говорил негромко, и, произнеся эту длинную речь, он несколько раз кашлянул, но слова его заставили всех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принц, как младший сын императрицы, брат четвёртого принца, был очень любим императором. Такие слова Цзи Цзюэ не оставили ему ни капли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Цзюэ затронул традиции предков, затем привлёк «учеников императора», втянув всю Академию Ханьлинь в этот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он возвёл одну строку стихов до уровня классики, которую почитает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Цинхэ, сидевший за одним столом с Цзян Сюанем, сделал глоток вина, и уголок его губ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Цзюэ был ещё более резким, он бы уже указывал на Цзян Сюаня, обвиняя его в неуважении к императору, провокациях и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подошёл бы для работы в цензорском управлении,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разозлился. Он прекрасно понимал, что Цзи Цзюэ косвенно обвиняет его в неуважении к императору и провокациях, но пока не мог придумать, как опровергнуть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снова поклонился, мягко и почтительно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клевету я не могу принять, не смею принять, и никто из присутствующих не должен её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с грохотом захлопнул веер и, дрожащей рукой указав на Цзи Цзюэ, гневно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Цзюэ? Ты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присутствующих,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осторожны в словах, — сказал Цзи Цзюэ, спокойно сев.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покинул банкет, положив конец этому спору.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беседка погрузилась в странную атмосферу. Шестой принц не смог спорить и перешёл на личные оскорбления?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поколении императорской семьи действительно используют иероглиф «юй» в именах, но разве это значит, что господин Цзи не может использовать иероглиф «цзюэ»? Это бессмыслица.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появится новый принц, и император даст ему имя «Цзюэ», тогда господин Цзи может и подумать о смене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шестой принц устроил весь этот скандал из-за имени? Неужели у него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Испортить настроение на банкете, назвать всех карьеристами — это уже верх невежества.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поднял бокал за Цзи Цзюэ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Обладатель третьего места — истинная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третьего места, как драгоценный камень, действительно достоин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всю семью Тан и, пока шестой принц был здесь, не мог ничего сказать, но теперь решил возместить ущерб, снова подняв бокал за Цзи Цзюэ, чтобы выразить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принял это с достоинством, как будто не он только что поссорился с шестым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кто до этого смеялись и шутили с Цзи Цзюэ, теперь, казалось, избегали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принц, даже если он не прав, не тот, кого можно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Близкие и далёкие быстро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Чжо, сидевший за другим столом, внимательно посмотрел на Цуй Цинхэ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спектакль, не так ли, господин Цуй?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Цинхэ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они не сели в карету, а пошли пешком, чтобы протрезветь. Тянь Чжо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после объявления результатов стихи обладателя третьего места стали очень популярны и получили много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шестой принц в кабинете ресторана в квартале Аньлэ был в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Цуй Цинхэ, идя через цветы, спросил. — Откуда вам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оказался в соседнем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Тянь, вы шутите, — спокойно сказал Цуй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узнать, кто донёс до шестого принца слова императора: «Если бы какой-нибудь из моих сыновей написал такие стихи, я бы сразу сделал его наследником»?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в зале Вэньхуа было всего несколько человек, господин Цуй, не нужно, чтобы я их перечислял?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 и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Чжао — тот, кто распространяет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Цинхэ остановился и, приблизившись к Тянь Чжо,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 чист душой — прямолинеен и искренен, немного поспорить — это проявление его детской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коснулось лица Тянь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Чжо резко отступил на три шага, глядя на Цуй Цинхэ с выражением «не стоит с ним связываться».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казалось бы, миролюбивый человек беззвучно произнёс «зачинщик» в адрес Цуй Цинхэ, затем встряхнул рукавами и ушёл, не желая идти с ним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Цинхэ рассмеялся, покачал головой, сохраняя вид изысканного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Миньчжи действительно ребёнок,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Цзи Цзюэ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 с принцем раскрылись?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занимался этим делом, всё было настолько секретно, как это могло раскрыться?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чего это шестой принц устроил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 зале Вэньхуа сказал: «Солнце и луна проходят над моими плечами, горы и реки всегда перед моими глазами… Если бы какой-нибудь из моих сыновей написал такие стихи, я бы сразу сделал его наследником, но, увы».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понизил голос, подражая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стало известно? — спросил Цзи Цзюэ,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как. Вся столица уже знает… Это стало настоящей сенсацией, — поддразнил Цянь Эрлан. — Когда наши литераторы будут составлять сборники, или кто-то в будущем напишет биографию талантов, с этой фразой никто не сможет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 нему отношение, — Цянь Эрлан положил в печь кусочек ароматической палочки. — Мы не можем всё время жить в гостинице, новый дом уже готов, но нужно сделать вид, что мы только что купили его. Завтра я пойду в агентство по недвижимости, подпишу документы, и послезавтра переедем.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выглядим людьми, которые могут позволить себе многое, поэтому сняли дом рядом с кондитерской на улице Дуншицзы.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Кондитерская принадлежит нашему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чайная рядом с ней — его, хотя принц предпочитает покупать пирожные в кондитерской. Там красивая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и понял, что сказал лишнее,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их пирожные с персиковым цветом действительно вкусные, а пирожные с финиковой пастой тоже хороши, но они слишком южные, мне не совсем по вкусу…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Император всё ещё… довольно детский? Интересно, насколько красива хозяйка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о назначении должности должен скоро выйти, — сменил тему Цянь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традиции, это должно быть место в Академии Ханьлинь? — спросил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пойдём в Хунлусы, послезавтра во дворец, а потом будет отпуск для посещения родных. Ты сможешь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возвращаться, ты не хочешь навестить свою мать в Ечэне?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на мгновение замолчал, затем выпил чай, машинально вертя в руках тонкую кисть,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свои дела, туда и обратно — несколько месяцев, это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налил ему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взял чашку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Письма всё ещё идут, она там живёт спокойно, дел мало, двадцать лет как один день, мне не нужно её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кивнул, но вдруг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кисть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http://bllate.org/book/16201/1454063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