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лауреаты экзаменов отличались от прежних лет — все они были молодыми талантами, да и внешностью не обделены. Особенно выделялся обладатель третьего места, который, сидя на лошади, излучал неземное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чья девушка бросила платок на Цзи Цзюэ, а вскоре кто-то подбросил ароматический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первого и второго мест тоже не избежали внимания. С нарастанием азарта окружающие начали бросать в них даже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отвернулся, чтобы избежать жемчужной серьги, летящей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встретился с девушкой, сидящей у окна на втором этаже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украшенная золотыми украшениями и с тонким макияжем, не теряла своей красоты. Она заглянула в глаза Цзи Цзюэ, слегка смутившись, затем улыбнулась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заметил, как золотая стрекоза в её волосах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он уже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Шествие продолжилось, и вскоре таверна осталась позади. Девушка в таверне сделала глоток фруктового вина, и её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тот обладатель третьего места смотрел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он просто проезжал мимо, как мог он смотреть именно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называется… «сердца бьются в унисон». Если он вам понравился, скажите господину…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поняв, что сказала лишнее,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уж мы посмотрели на процессию господина Фана, возвращаемся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действительно достойный ученик мастера Лу, — восхищённо вздохнула девушка. — Да, среди нашей семьи Чжэн господин Фан — один из немногих молодых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пошёл на церемонию, сейчас он, должно быть, дома. После процессии господин Фан, вероятно, нанесёт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раз взглянула в окно. Улица теперь была пуста, и её оживление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скучающе опустилась на стол, словно потеряв интерес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игнорируя её позу,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 госпоже Минъюэ, дочери генерала Линя, поиграть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выигрывает,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хихикнула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сыграем с ней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проигрывает, это уже неинтересно…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пробормотала, но уже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легко подбирая подол платья, быстро пошла, а служанки последовали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госпожа, идите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закончив дела с императором, прикинул время и решил, что Цзи Цзюэ должен уже дойти до улицы Дуншицзы.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переодеться из официального мундира, он вскочил на быстрого коня и поехал по другой дороге к улице Дуншицзы.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если сейчас не увидеть Цзи Цзюэ, то это будет не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многолюдно, и мимо него проехала роскошная карета с изумрудным навесом и жемчужными кистями. Неизвестно, чья это была карета, но, судя по всему, она направлялась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через переулок Гуйхуа, он остановил коня. Издалека доносились звуки барабанов и гонгов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провёл рукавом по лбу, вытирая пот, поправил растрёпанные волосы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процессия новоиспечённых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отъехал в сторону, чтобы пропустить её, и, обернувшись, увидел Цзи Цзюэ, сидящего на высоком коне и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Цзюэ были полны радости, и, прежде чем сердце Цзян Юаня успело отреагировать, его губы уже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обладателей первого и второго мест, Цзян Юань, страдающий близорукостью, их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Цзюэ снова и снова, не испытывая ни малейшего желания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 официальном мундире и верхом на лошади, он выделялся среди толпы, поэтому ему пришлось ненадолго остановиться и зайти в маленькую лавку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лавке делали отличные пирожные с персиковым цветом, а сама хозяйка была красива, как цветок персика. Если бы кто-то обратил на это внимание, то мог бы подумать, что пятый принц просто флиртует, или даже обругать его «гурманом».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хозяйка лавки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процессию, проходящую мимо её лавки, и бросила свой платок,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 первого места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услышав это,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обладатель третьего места разве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сначала подумал, что она права, но затем понял, что красота не зависит от возраста. Он хотел поспорить, но затем осознал, что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партию пирожных придётся подождать, — сказала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пирожные на паровую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сел у окна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следя за огнём, видимо, чтобы ему не было скучно,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вернулись с работы? Сами зашли купить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здесь постоянным клиентом, и они были знакомы, но сегодня, из-за его официального мундира, девушка стала более сдержанной и начала обращаться к нему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пирожные с персиковым цветом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удовлетворённо и с гордостью улыбнулась и, продолжая тему,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обладатель третьего места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посмотрите на его глаза…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его брови… — подхватила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она разговорились, и у него даже возникло чувство, будто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появилась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неохотно уходя, оглядывался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настоящий романтик, — усмехнулась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проигнорировал её и вернулся к знаменитой хозяйке пирожных с Восточной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обрадованная, быстро завернула пирожные в масляную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окончательно покинул Восточную улицу, девушка тихо прошептала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обладатель первого места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пирожное и откусил кусочек, но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девушка, думая о обладателе первого места, переборщила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сунул обе упаковки пирожных в руки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одной рукой держу коня, — сквозь зубы процедила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господин Цзи приехал в столицу, Ваше Высочество в частной жизни совершенно не похож на прежнего спокойного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рассеянным и даже более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настало время юношеских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на завтрашний банкет? — спросила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не можете жить без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благородных людей подобна воде, мне не нужно быть с ним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кивнула, не обращая внимания на слова Цзян Юаня о «дружбе благородных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ещё молод, стесняется и любит притворяться, а мы, подчинённые, не должны разоблачать его, а просто следовать за ним, прикрываясь.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будете делать сегодня? — спросила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Цинчжоу? —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театре…?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новости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важного? Разберитесь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всё, — сказал Цзян Юань. — Принять ванну, переодеться, а потом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полно книг, но глаза ленятся их читать.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банкет начался, и Цзян Юань действительно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павильоне Шаолу, где весенний пейзаж идеально подходил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появился на главном месте, но, сославшись на то, что новоиспечённые учёные могут чувствовать себя скованно,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разговоры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поднимали бокалы, а Цзи Цзюэ бродил по саду, срывая цветы. После нескольких кругов вина он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Рукав, окрашенный росой с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аплодировали, говоря, что слова Тан Аня были уместны и идеально подходили для обладателя третьего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подарил Тан Аню пион, поздравляя его с первым местом,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завидуйте перелётным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восхваления и радости, но кто-то решил внести раздор. С одного из столов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чиновники, вызывающие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можно, используя классику «Малых од», поздравлять обладателя первого места с его успехом, называя его жалким чиновником? Кто этот невежественный наглец, портящий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молодого человека в роскошной одежде, держащего бокал вина и пристально смотрящего на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шестой принц Цзян Сюань. Все видели его перед банкетом, идущим за императором, и все поклонились ему. Кто бы мог подумать, что, как только император уйдёт, он начнёт создавать проблемы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