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понимающе кивнул. Сегодня он кивал так часто, что казался жалким и послушным, совсем не похожим на того властного императора,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снова дал ему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снял свою одежду, чтобы осмотреть все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вызвало рану и какого бы она ни была размера, она появится на теле другого — если один из нас пострадает, второй тоже не избежит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перережут горло или проткнут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потрогал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умрем.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предел? Укус комара?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провел ногтем по задней части шеи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вздрогнул и схватил руку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услышал 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Шу! Лю Шу! Я пришел к тебе!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себя и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выглядело слишком неопрятно. К тому же, их вместе видеть было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кто за дверью, он решил, что лучше самому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потайному ходу, чтобы через медную трубу вызвать Лю Шу и спрятать Цзи Цзюэ в потайной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услышал звук удара о дверь.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одеяло и накрыл им Цзи Цзюэ. Схватив одежду, он пошел к двери, надевая ее на ходу, и увидел юношу, который уже обошел ширму и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Ли?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увидев Цзян Юаня в полуодетом виде и непокрытую прядь его шелковистых волос,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мне тебя выпроводить?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 медленно вышел. Он ушел растерянный, даже не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подошел к двери и обнаружил, что замок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явно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ширму и, увидев на кровати накрытое одеяло,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 и увидел, что Цзи Цзюэ лежит там, его головной убор сбился, и черные волосы рассыпались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Это был Чжэн Ли, незаконнорожденный сын канцлера Чжэна, искал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помолчал, затем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видя, что Цзи Цзюэ не хочет говорить,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убедились, что физическое объятие не является причиной обмена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же дело? — спросил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или не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все понимал, нам бы не пришлось сидеть здесь, как двум дуракам.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обменялись информацией о своих делах и последних событиях, чтобы избежать проблем — например, повторного обмена душами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была информация от Цзян Юаня, его связи были слишком обширны, и Цзи Цзюэ, пытаясь разобраться, мог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лежал на кровати и рассказывал, а Цзи Цзюэ наносил мазь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толкнул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взглянул на него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упали на меня, щекотно, — объяснил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снова собрал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выслушал Цзян Юаня, и к вечеру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мазь для тела, нанеси ее снова через три дня, шрамов не останется, — сказал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до этого лежал расслабленно, взял флакон, перевернулся и нечаянно придавил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раны, — Цзян Юань, уже сонный, говорил с протяжной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нанес мазь на Цзи Цзюэ. Мазь имела легкий аромат жасмина,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мази Цзи Цзюэ сел и медленно надел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достал еще несколько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вечер, когда у нас нет дел, мы должны проверять эти лекарства, не забывай. Здесь есть и усыпляющие, и яды, но ничего смертельного, противоядия тоже помечены.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внешних воздействий, им нужно было проверить реакцию на лекарства — лучше заранее все выяснить, чем быть застигнутыми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Предосторожность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добавляло хлопот и Цзи Цзюэ, и Цзян Юаню, но Цзян Юань думал, что если в этой жизни он снова встретил Цзи Цзюэ, то эти хлопоты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был начаться комендантский час, и из-за Чжэн Ли планы нарушились. Цзян Юань попросил Цзи Цзюэ уйти через потайной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Цзюэ вышел из комнаты девушки в розовом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некоторое время Люй Ци пришла забрать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Цзян Юань уже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впустил Чжэн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шестая, она не смогла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Накажи ее, пусть сама получит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всем, что сегодня молодой господин Цзи хотел встретиться с сестрой Лю Шу, но когда он поднялся на второй этаж, сестру Лю Шу перехватила девушка Фэнь Цю, а через некоторое время я сам поднялся к Лю Шу,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 весь день провел в комнате Фэнь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Чжэн Ли точно умеет создавать проблемы, — пожаловалась Люй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солидарно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мой добрый господин,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резиденцию, Цзян Юань открыл потайной ящик в книжном шкафу и посмотрел на документы, которые не успел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он вспомнил о том кандидате по имени Ван И, о котором говорил Цянь Эрлан, когда он был Цзи Цзюэ, 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доме он спрашивал Цзи Цзюэ, но тот лишь вкратце упомянул, что были какие-то мелкие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Люй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было с Ван И и Тенью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подробно рассказала о тех событиях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 Шесть и остальные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 и спросил о своих планах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ответила, что все как обычно, никаких особых дел нет, намекая на то, что пятый принц, как всегда,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уткнулся лицом в одеяло, затем потянулся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пойдем в театр, поедем в резиденцию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Цзян Цзаня была намного роскошнее, чем у Цзян Юаня, нелюбимого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с аудиенции, принял ванну и переоделся, когда услышал о визите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выбрано удачно, Цзян Цзань как раз был свободен, и это не мешало его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Цзань не очень хотел видеть Цзян Юаня, так же как Цзян Юань обычно не стремился видеть Цзян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Цзань заинтересовался, зачем его пятый брат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обменялись вежливыми приветствиями и поговорили о пустяках. Цзян Цзань играл с резной костяшкой, жалуясь на то, что дела в Министерстве работ слишком утомительны.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жаловаться, он словно вспомнил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ты, брат, живешь как вольная птица, свободен и беззаботен, и не понимаешь моих страданий. Как же мне тебя не завидеть.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Цзян Юань обычно избегал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стал поддерживать жалобы третьего принца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третьему брату на днях досталась интересная вещь, можно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Цзань никак не ожидал, что Цзян Юань придет с такой просьбой,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десять лет я не замечал, чтобы ты увлекался древними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Нефритовое изделие четырехтысячелетней давности — это стоит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Цзань повел Цзян Юаня в кабинет,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редкая вещь, к празднику долголетия это будет отличный подарок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взял нефрит в руки и провел пальцем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отличный нефрит, стенки кольца очень тонкие, что говорит о твердости камня и мастерстве резчика.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Цзань был явно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словно заколебался,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датировкой…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патину.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с датировкой, кажется, проблема, — серьезно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