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так, Его Высочество никогда раньше не проявлял такой заботы о ком-либо?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задумался, вспомнив о слабом теле, и снова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ему теплую одежду, которую я ношу в самые холодные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которую вы обычно носите? — удивилась Люй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соболий плащ? И ту серебряную лисью шаль? И их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чуть не подошла, чтобы потрогать лоб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даете ему, а он осмелится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услышала только сегодняшний капризный голос Его Высочества: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вдруг наденет роскошную одежду, его личность… Ваше Высочество, слишком много глаз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личности, пусть он сам 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Раскрыть или не раскрыть — это ведь решение самого Цзян Юаня,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 только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лениво провела пальцами по струнам пипы, видя, что Его Высочество не хочет слушать, встала, поклонилась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сложные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Инь в комнате Люй Ци, увидев список, чуть не вытаращила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Его Высочество подарил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Ци, прикрыв губы рукой, с легким кокетством и долей гордости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Инь снова взглянула на список и тоже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певица слегка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Эту… серебряную лисью шаль… можно мне надеть? Только на чуть-чуть?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Высочество подарил мне, я должна беречь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Люй Ци, эта заколка, которую я тебе одолжила, это же подарок покойной императрицы, — притворно надулась Цзинь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тут же схватила Цзинь Инь за рукав, слегка потрясла и бросила на нее очаровательный взгляд,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сестра, в следующий раз, когда что-то хорошее будет, я сразу тебе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умеешь, что кокетничать.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это нравится, — тоже засмеялась Люй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будем мешать нашей звезде резиденции, я пойду, вещи принесу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кивнула с улыбкой, не провожая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Цзинь Инь вышла, улыбка Люй Ци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эта шаль действительно была для меня, я бы тебе дала. Его Высочество,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 так особенна Тень Шесть?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получил несколько отличных вещей, дворцовый чай, соболий плащ, серебряную лисью шаль и еще несколько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 в гостинице, похоже, тоже тайком заменили, и его любимый аромат начал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свой привычный Бо Шань Ло и слегка странное лицо Цянь Эрлана.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сидел напротив него, подперев подбородок руками, и смотрел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всегда чувствовал, что в Цзи Цзюэ было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Цзи Цзюэ показал ему свою силу — это можно было объяснить природным талантом, но отношения Цзи Цзюэ и пятого принца были действительно загадочными.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Цзи Цзюэ росли вместе, знали друг друга с детства, и он знал, что Цзи Цзюэ никогда не покидал Ечэн, и это был его первый приезд в столицу. До этого он никогда не видел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Цзи Цзюэ видел портрет пятого принца, а пятый принц видел портрет Цзи Цзюэ, пятый принц вряд ли обратил бы внимание на такого маленького человека, как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 их карета столкнулась с каретой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увидел лицо пятого принца и подарил ему цветы, а пятый принц их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последовал секретный приказ, чтобы его, Цянь Эрлана, устроили с комфортом и накормили?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из разных отделов, и Цзи Цзюэ, зная его истинную личность, молчал, они были почти равны по статусу, как же получилось, что теперь он должен служить Цзи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снова осмотрел обстановку гостиницы и посмотрел на красивое лицо Цзи Цзюэ, решив ничего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Цзи Цзюэ чаю, и тот спокойно принял его, не проявляя ни капли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сам выпил чашку хорошего чая, чувствуя, что этот приказ был не так уж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встретиться с тобой, — сказал Цянь 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дня, — ответил Цянь Эрлан, чувствуя, как любопытство, словно кошачья лапа, щекочет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кивнул, затем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слов — меньше ошибок, Цзи Цзюэ был холоден и немногословен, и его поведение не должно было вызвать подозрений у Цянь Эрлана.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практиковаться в написании эссе, — сказал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понял, что это намек на то, чтобы уйти, взял несколько кусочков абрикоса со стола Цзи Цзюэ, восхищаясь тем, что в это время года можно есть абрикосы, и что жизнь Цзи Цзюэ действительно завидная.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писал эссе, думая, что он лишь временно вспоминает старые навыки, и чувствовал легкую грусть — он все еще… в форме,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номинальный отец любил цветистые тексты, поэтому он писал статьи, полные красивых слов — такие эссе были скучными — лучше бы заняться чем-то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всех тех, кто становился лучшими на экзаменах, и снова взялся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готов к тому, что, если ничего не изменится, ему придется сдавать экзамены за Цзи Цзюэ, хотя это заставляло его чувствовать себя неловко. И из-за несправедливости к другим кандидатам, и из-за несправедливости к самому Цзи Цзюэ — талант Цзи Цзюэ не требовал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тоской подумал о том, когда же они смогут вернуться в свои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 эссе, он получил приглашение на поэтический вечер от третьего принца Цзян 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Цзян Цзань был сыном наложницы Лю, и он был интересным персонажем. С детства он любил литературу и искусство, увлекался поэзией и музыкой. Если сказать, что он был просто любителем, то он все же обладал некоторыми талантами — хотя его характер был далек от идеального.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Цзань плохо справлялся с государственными делами, предпочитая заниматься искусством и театром, и часто получал выговоры от императора, который ругал его за то, что он не идет по правильному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 В правительстве и за его пределами глаза у всех были зоркие. Получать выговоры означало, что император все же замечал его. А Цзян Юань, который что бы ни делал, оставался незамеченным, был действительно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знал, что в душе император все же ценил любителей литературы и поэзии, и, хотя он ругал их, в глубине души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Цзань, вероятно, был самым похожим на императора из всех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старший сын канцлера Чжэн был отправлен из столицы, и Цзян Цзань, провожая его, написал стихотворение, полное печали и тоски, словно Чжэн отправлялся не в богатый и процветающий Цзинчжоу, а в болота юга, полные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Поэзия была искусством, а он написал так, словно Чжэн был сослан и никогда не вернется, с легким намеком на проклятие. Это распространилось, и многие, кто видел это, почувствовали, что он дразнит канцлера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последние годы канцлер Чжэн начал склоняться к четвертому и шестому принцам, которые были на стороне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считал, что Цзян Цзань не был слишком умен. Канцлер Чжэн был влиятельным человеком на протяжении десятилетий, его власть была обширной, и его прозвище «Половина двора» ходило в народе. Если бы он захотел создать проблемы Цзян Цзаню, тот вряд ли бы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о чем думал Цзян Цзань?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чувствовал, что ему душно в гостинице, и решил сходить на поэтический вечер, чтобы, возможно, завести несколько полезных знакомств для Цзи Цзюэ…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Цзи Цзюэ не нуждается в связях.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позолоченное приглашение в самый низ ящика. Написал ответ, что он устал от дороги, не привык к местному климату, занят подготовкой к экзаменам и простудился, поэтому нуждается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тарелку с кусочками абрикоса, сел на кровать, скрестив ноги, взял сборник эссе и снова начал свой ленивый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Цянь Эрлан снова зашел к Цзян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строго спросил Цзян Юань,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слегка вздрогнул, чувствуя, что Цзи Цзюэ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человеком, который любил улыбаться, но он думал, что если он будет вести себя как Цзи Цзюэ, то станет похожим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— это странная вещь, и врожденная, и воспитанная с годами, она создает уникальную ауру. Когда Цзи Цзюэ был строг, он излучал холодную отстраненность, словно был существом из другого мира. А когда Цзян Юань был строг, он тоже выделялся, но его холод был не отчуждением, а властной силой, исходящей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Лев, даже если он спит десять лет, не станет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http://bllate.org/book/16201/1454000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