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комнату, закрыл за собой дверь и продолжил разбирать свои карты, думая, что у него стало на одно дело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 нужно было выяснять, кто был хозяином каравана.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из знатной семьи Тан, наследник пяти поколений, вполне заслуживал такого размаха.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широко известен в южных землях. В десять лет он уже сочинял стихи и мастерски управлял лошадьми. После года траура по матери, подсчитав дни, можно было понять, что он действительно должен был сдавать экзамены в этом году. В юности он был склонен к рыцарским подвигам, а к экзаменам относился легкомысленно — даже без них члены семьи Тан не испытывали бы никаких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его характер был открытым и простым, с нотками духа древних мудрецов. Теперь, вспоминая, как губернатор Фэнчжоу льстил ему, казалось, что тот попал пальцем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напевал песенку, заказал у слуги несколько закусок и большую тарелку пельменей, макая их в уксус и спокойно поедая, не проявляя ни малейшего намерения позвать Цзи Цзюэ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господин Цзи может насытиться одним вином, — беззаботно улыбнулся он, на лице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Чжао был поднят с обеденного стола Юаньбао, он тоже ел пельмени. Однако ему не нравилось макать их в уксус, он предпочитал соевый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набитым ртом он был вытащен Юаньбао за дверь, схвачен за руки и посажен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кричал он, невнятно произнося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Юаньбао, размахивая кнутом, холодно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Высочеством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лекарь Чжао, испугавшись, подавился пельменем и начал кашлять, сидя на лошади. — Я видел его несколько дней назад, он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молчал, лишь погонял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резиденцию, он схватил лекаря Чжао за ворот и потащил его в тёплый павильон, где находился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Чжао, оторванный от земли, задохнулся от ворота и снова начал кашлять, лицо его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поставили перед Цзян Юанем, он смог немного ослабить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всё ещё лежал на столе, Цзинь Инь стояла рядом, с подозрением глядя на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произошло, только слышала, как Юаньбао велел ей оставаться здесь. Теперь, увидев лекаря Чжао из медицинской палаты, она тоже начала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Чжао подошёл, перевернул Цзян Юаня, проверил пульс, и его лицо стало серьёзным и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веки Цзян Юаня, сжал его подбородок и открыл рот, осмотрев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бороду, он задумался. Цзинь Инь и Юаньбао затаили дыхание — они знали, что это означало размышления лекаря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Чжао прошелся несколько раз туда-сюда, прежде чем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просто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На весеннем празднике он мог выпить несколько кувшинов такого вина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выпил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Чжао, указывая на Цзян Юаня,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если не пьянство? Он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взглянул на Юаньбао и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приготовь своему господину отвар для протрезвления.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гладить бороду, он вышел, неспешно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год, не сердись, Новый год, не сердись…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поспешил проводить его, а Цзинь Инь, опершись головой на стол, лежала напротив Цзян Юаня, глядя на лёгкий румянец в уголке его глаза, и с сомнением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пьян…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Цзюэ, проспав весь день, проснулся в первый день нового года. Снег снова покрыл крыши, предвещая богатый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недавно сшитый меховой плащ, обменялся с Цянь Эрланом несколькими приятными словами, как вдруг услышал, что прибыл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действительно пришёл вовремя, принеся новогодние подарки для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эрудирован, остроумен, скромен и вежлив, обладал живым и прямым характером, быстро завязав с Цзи Цзюэ разговор о поэзии и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 на экзаменах в двенадцатый год Тяньюань, но из-за смерти матери вынужден был соблюдать траур год, пропустив прошлые экзамены, и теперь ждал следующих. Узнав, что Цзи Цзюэ тоже направляется в столицу для сдачи экзаменов, он быстро предложил ему присоединиться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отказаться, они вместе отправились в путь на третий день нового года, выехав из Фэнчжоу, миновали Линьчжоу и направились прямо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семьи Тан была изготовлена искусными мастерами клана. Снаружи она выглядела скромно, но внутри была устроена так, что не тряслась даже на ухабистых дорогах, двигаясь так плавно, что они прибыли в столицу уже к шестнадцатому дню первого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была могущественной, и у Тан Аня в столице было много старых знакомых, так что он был занят обустройством и визитами. Цзи Цзюэ не хотел продолжать его беспокоить, поэтому они расстались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Цянь Эрлан нашли гостиницу и устроились там, после чего Цянь Эрлан повёл его осматривать местные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 праздник фонарей, и к тому же состоялась свадьба шестого принца с дочерью семьи Чжан. Весь город отменил комендантский час, и празднество длилось всю ночь. Сегодня утром, когда Цзи Цзюэ вошёл в город, на улицах всё ещё чувствовалась атмосфера праздника, когда тысячи дверей открылись и тысячи фонарей зажглись.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была самым оживлённым сердцем Великой реки, полным жизни, но в то же время величественным и строгим, с высокими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шёл вдоль городской стены, наблюдая за множеством лавок с тканями и деньгами, переполненными чайными и виночерпиями, а также за яркими лотками мелких торговцев, чувствуя, что глаза разбегаются.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здания стояли тесно друг к другу, а люди шли непрерывным потоком. Какая-то девушка обернулась, сняла вуаль и улыбнулась Цзи Цзюэ, её лицо было прекрасно, как цветы персика, вызывая зависть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толкнул Цзи Цзюэ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Эрлан, жуя солодовый сахар, невнятно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смотрела на меня, это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идти на север города, и по мере продвижения улицы становились всё более оживлёнными, а дома — всё более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указал на высокую стену на севере: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ту улицу? Это Чанцзе.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Чанцзе не означало узкую и длинную улицу, слово «чан» было не описательным, а названием. Чанцзе называлась Чанцзе.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действительно была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престижный район столицы, где жили принцы, принцессы, высокопоставленные чиновники и знатные семьи, собравшие несметные богатства. У Тан Аня тоже был дом на Чанцзе, хотя он редко там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поднял взгляд на высокую стену и даже увидел угол императорского дворца с чёрной крышей и фигурку всадника на фениксе.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стены стояло дерево белой сливы, нежно, как снег, оживляя угол Чанцзе, добавляя ему изысканности, раскрывая всю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Цзюэ, вдохновлённый, сделал шаг вперёд и сорвал ветку, сделав дерево ещё более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ты, губитель цветов, — со смехом сказал Цянь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по-прежнему были заполнены людьми, шумно и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 назад, но почти увлеклись толпой. Цзи Цзюэ, прикрывая рукавом ветку сливы, шёл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они услышали, как сзади становились всё громче звуки копыт и колёс.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впереди, дайте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отклонился, но понял, что уступить дорогу невозможно. Лошадь позади него заржала, сделала несколько шагов вперёд и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обернулся и увидел молодого человека лет двадцати, крепко держащего поводья, который с извиняющимся видом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он остановил лошадь, можно было понять, что он был искусным наездником.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увидел, как он горько улыбнулся, отклонился назад и что-то шепнул занавеске.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движению губ он понял, что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дорога впереди перекрыта.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посмотрел на толпу на улице, затем на карету, подумав, что у хозяина этой кареты, видимо, не хватает сообразительности, чтобы не выезжать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на мгновение воцарилась тишина, занавеска шевельнулась, и появилась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изящной, с длинными пальцами, чёткими суставами, аккуратно подстриженными ногтями, сияющими, как яшма, но при этом излучающими мужскую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была отодвинута этой рукой, и появилось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одновременно прекрасное и величественное. Лицо, которое Цзи Цзюэ видел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моложе, чем в прошлой жизни, на несколько лет, но черты лица почти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брови, слегка изогнутые, как крылья, и глаза, подобные фениксу, которые, увидев Цзи Цзюэ, слегка округлились, выражая лёгкое недоумение и детскую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действительно был ещё юношей, лицо его было настолько нежным, что, казалось, можно было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тоже был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могли передать глубину чувств, но их взгляды встретились, и в них отразилось множество невысказанных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смотрел в глаза Цзи Цзюэ, в которых отражалось его крошечное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смотрел в глаза Цзян Юаня и видел в них нечто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Карета, перекрывавшая дорогу, казалось, освободила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достал из рукава ветку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быстро, и срез ветки был неровным, оставив на его руке тонкую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Кареты и лошади продолжали двигаться, и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http://bllate.org/book/16201/1453983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