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увидев, что её господин упал, топнула ногой, подхватила подол платья и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повезло, — пробормотал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ещё хотел? — Цзи Цзюэ прикрыл рот платком, и на ткани появилось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нескольких ли здесь никого не было, и Ван И с его слугами, вероятно, проведут ночь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скривил губы, чувствуя, что не до конца разрядил своё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и снова закрыл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открыл? — спросил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двери могут открыться сами? Это было бы чудом. Мы дружим с детства, хоть и не часто видимся, но я знаю,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знаю, на что способен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сдерживать силу. Если бы я не открыл дверь, она бы сломалась, и это было бы проблемой. — Цзи Цзюэ устал, и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не мог возразить,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меньше этим заниматься, боюсь, что ты умрёшь. Посмотри на этот белый платок,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страшно, но не страшно. Это просто пять недостатков и три убытка.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всех усилиях и предосторожностях его тело не станет лучше. Нарушив законы неба, он должен заплатить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светлый человек, не понимаю, что ты мог сделать в прошлой жизни, чтобы родиться таким слабым… — Цянь Эрлан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чем-то плохим, это было что-то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хотел спросить ещё, но услышал, как дыхание Цзи Цзюэ стало ровным и глубоким —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замолчал и спокойно заснул, проспав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полмесяца, и наступил Новый год. Государственные дела приостановились, чиновники отдыхали, и столица была полна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Инь и Юаньбао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отправлено, дата выбрана, пятнадцатое января, праздник фонарей, хороший день, но боюсь… не судьба! — Цзинь Инь всё больше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говори, чтобы не навлечь беду на Его Высочество! — Юаньбао был управляющим в поместье Цзян Юаня и, услышав, как Цзинь Инь говорит без разбора,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здесь только мы двое, и я не могу говорить?! Ты что, собираешься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Проклятый, сын мачехи, который возвышается над нашим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тоже хотел выругаться, но сдержался. Он потянул за рукав Цзинь Инь, чтобы та была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Инь, выругавшись, немного успокоилась и не стала продолжать, взяла корзину с нитками и села на кровать, продолжая заниматься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разделяя нитки, она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скажи,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считал, что нет, и некоторые чиновники при дворе тоже считали,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ещё не был совершеннолетним и не был обручён, как же шестой принц, который уже был совершеннолетним, собирается жениться на пятнадцатое января?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 правила полностью игнорировались.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семьи Чжан выходила замуж, что означало, что Чжаны встали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действительно была мастером интриг: её младшему сыну было четырнадцать, и она уже нашла ему поддержку среди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пятому принцу исполнилось пятнадцать, по виртуальному счёту семнадцать, и ему уже следовало бы искать подходящую невесту из знатной семьи, а затем пройти обряд совершеннолетия. Императрица не приложила к этому ни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глух и слеп, и, похоже, у него никогда не было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покинул дворец только потому, что стал слишком взрослым, чтобы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обряда совершеннолетия его переезд в собственное поместье был неоправданным, и это стало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пятый принц занимал номинальную должность в Министерстве ритуалов, ничего не делал и, казалось, 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чиновники качали головами, вздыхали, вспоминая времена, когда была жива первая императрица, и, вздыхая, говорили, что всё зависит от матери, а затем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осторожно упомянул об этом перед Цзян Юанем, и тот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Чжаны знают о ритуалах, то кто их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императрица была дочерью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когда-то заботился о многом, но теперь чувствовал себя потерянным в чужой стране, без места для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брака, обряда совершеннолетия и даже трона в конце зала, он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Цзянского государства, какое отношение он имеет к императору великого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и Цянь Эрлан прибыли в Фэнчжоу и решили сделать остановку на несколько дней. Таким образом, Новый год пятнадцатого года правления Тяньюань Великой реки они встретили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день начала весны совпал с Новым годом, что было благоприятным «весенним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надел зелёные одежды, чтобы встретить весну, и повесил весенний флаг на ветку сливы в гостинице. В зале звучали старые мелодии о сливах, перемежающиеся криками купцов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зале поднялся шум, как будто вода закипела, но вскоре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с весенним флагом в волосах, быстро подошёл, но не издал ни звука. Он встал рядом с Цзи Цзюэ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та, которая шла по другому берегу реки в тот день, когда ты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река покрыта льдом на тысячи ли, как они добрались с юга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говорят, что это грандиозно: они вызвали пять ледоколов, и губернатор Фэнчжоу лично встречал их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лично встретил их, но не увидел хозяина. Говорят, что в Фэнчжоу есть усадьба для их проживания, но они даже не обратили на неё внимания, а направились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вспомнил расписание южных чиновников, но не нашёл совпадений. Если это не высокопоставленные чиновники, то это другая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карете нет герба,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посмотрел на Цянь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остановились здесь, то через час я всё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протянул Цянь Эрлану чашу вина из кипарисовых листьев и сам выпил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выпил залпом, смакуя: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отъезда из Ечэна, встречать Новый год в гостинице, даже вино из кипарисовых листьев не имеет 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налил ещё одну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слишком много, твоё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внезапно улыбнулся, снова выпил чашу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застыл в изумлении, а затем резко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 до моего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слегка покраснел от вина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сорвал цветок сливы и вставил его в волосы, спугнув птицу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начал писать весенние пожелания на дощечках.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посмотрел вниз и увидел, что иероглифы на дощечках отличались от строгого стиля Цзи Цзюэ последних десяти лет. Они были лёгкими и воздушными, словно готовыми вырваться из бумаги и воспарить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Пьян, точно пьян… — Цянь Эрлан покачал головой. — Смельчак, осмелился так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 их! — Цзи Цзюэ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повёл Цзи Цзюэ в комнату и повесил дощечки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кусая весенний пирог, вдруг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 Вы разозлились на шестого принца во время весеннего ритуала? — Юаньбао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злиться на него? Мне просто…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уже собирался послать за врачом, но услышал, как Цзян Юань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я…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выпили всего несколько чашек праздничного вина, с вашей выносливостью это невозможно. Может быть, в вине было что-то… Сегодня вам предлагали вино только несколько принцев…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всё больше волновался, но увидел, что Цзян Юань опёрся головой на стол и упал. Юаньбао в ужасе позвал Цзинь Инь, чтобы та присмотрела за ним, а сам поскакал на быстром коне в медицинское управление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уже спал, а Цянь Эрлан сидел за столом, разбирая карты, когда услышал неторопливый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открыл, увидев молодого человека в зелёных одеждах, который смотрел на дощечки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сначала обратил внимание на его руки. Они были с тонкими суставами, с небольшими мозолями — руки, привыкшие держать кисть, но также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кто вы? — Цянь Эрлан сосредоточил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Ань из Цзиньчжоу на юге, — молодой человек поклонился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без предупреждения, извините, но увидев эти дощечки, я был поражён их глубиной и изяществом, и не смог удержаться от желания встретиться с их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поспешно поклонился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как раз вовремя, но, к сожалению, мой господин выпил несколько чаш и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не смутился, его лицо было полным изящества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кивнул и наблюдал, как Тан 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