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внимательно осмотрел молодого человека с ног до головы. Он заметил, что тот одет в шёлк из Шу, украшенный южным жемчугом, с поясом из белого нефрита и сапогами с золотой отделкой на голенищах. Только после этого он обратил внимание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были более-менее правильными, но в целом внешность была весьма посредственной.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Эрлан закончил осмотр, остальные четверо вошли, неся с собой различные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огляделся и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один молодой господин, один слуга, два телохранителя, служанка и ещё один человек, несущий кухонную утварь. Судя по его рукам, он был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была очень красива, подумал Цянь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снова укутал Цзи Цзюэ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заметив, что в храме горного духа находятся только двое посторонних, слегка кивнул в знак приветствия и сдержанно, но с ноткой высокомерия,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Ван И, кандидат на экзаменах из Цзянбэя, направляюсь в столицу. А вы, возможно,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который уже начал дремать, заметив высокомерное поведение Ван И, лишь слегка кивнул в ответ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Цзи Цзюэ, также кандидат из Цзянбэя.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 И обратил внимание, что именно Цзи Цзюэ был главным среди двоих, и удивился, что он тоже направляется в столицу для сдачи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лицо Цзи Цзюэ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мы с вами одного года. Прошу прощения за мою невнимательность. Сколько вам лет,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больше пятнадцати, только достиг возраста «у 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И слегка изменилось, и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тридцать лет уже поздно сдавать экзамены, а в пятьдесят ещё рано. Вам всего пятнадцать, вы, можно сказать, юный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пытался сохранить спокойствие, в его словах сквозила едкая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ещё не начались, господин Ван, зачем говорить такие вещи? Пожалуйста, будьте осторожны в словах, моему господину нужно отдохнуть, — сказал Цянь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выражение лица Ван И снова изменилось, и он высокомерно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вмешиваться в разговор между мной и твоим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запнулся, бросив на Ван И гневный взгляд, а затем и на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бледный, извиняюще улыбнулся Цянь Эрлану.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храме, который горел ранее, был потушен северным ветром. Цзи Цзюэ, игнорируя эту странную компанию, взял подсвечник и направился в боковое помещение за дровами, чтобы было чем топить во второй половине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в запустении, что-то здесь протухло, чувствуется кислый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чёрным флагом и красивая служанка переглянулись и тихо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на провинциальных экзаменах занял четвёртое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«тихое» замечание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снова улыбнулся, его глаза искрились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подстилке, как настоящий хозяин, и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только что вышел, в прошлом году в августе впервые сдавал экзамены и получил никому не нужный титул «цзеюань».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«бормотание» также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Эрлан, видя, что они потушили огонь, подвергли Цзи Цзюэ сквозняку и вели себя высокомерно, уже был раздражён и намеренно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талантливый и красивый молодой человек встречается нечасто… Эх, всегда найдётся тот, кто перед ним будет выставлять себя важной птицей…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бедный и жалкий молодой человек тоже встречается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только что вернувшийся с дровами,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зелёные рукава, затем на роскошные одежды Ван И, взглянул на Цянь Эрлана рядом с собой, а затем на красные шарфы и изысканные наряды служанки Ван И, и мысленно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восприятие Цянь Эрлана позволило ему быстро уловить этот взгляд. Осознав, что его сравнивают с грациозной служанкой, он снова сердито посмотрел на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И, видя спокойное выражение лица Цзи Цзюэ, без тени стыда или обиды, почувствовал, что его удар пришёлся в пустоту. Не сдержавшись,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ты, больной, экзамены длятся три дня, не умри ты в кабинке, чтобы не навлечь несчастье на экзаменационный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с золотой ложкой во рту, всегда получал всё, что хотел, и чувствовал, что никогда не испытывал такого унижения. Даже его вежливая маска не выдержала — хотя и раньше она была не самой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и Цянь Эрлан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услышали, как Ван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публичных домах и на лодках реки Циньхуай, возможно, найдётся место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такой талантливый и красивый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не мог понять, почему этот человек начал задираться, а он лишь сказал пару слов, но, похоже, задел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снова взглянул на Цзи Цзюэ и заметил, что тот был удивительно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действительно был спокоен. Он просто не мог понять, почему некоторые люди, читающие священные книги, уже имеющие учёные степени, вероятно, хорошо образованные, могут быть такими глупыми и злыми, что это невозможно видеть или слышать, чтобы не осквернить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родился и вырос на горе Юнь, ни разу не покидая её. Больше всего он видел людей, ищущих исцеления. Хотя не все были образованными и вежливыми, все были искренними и доброжелательными.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родился и вырос в Ечэне, бедном, но с добрыми нравами. Окружающие люди были добродушными и милыми, хотя и с небольшими недостатками характера, но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подлых людей, как господин Ван, он никогда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Цянь Эрлана, сын помещика Чжао, у которого он раньше работал, был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на мгновение заинтересовался: неужели все сыновья богатых семей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Величество не такой. Хотя он и был немного лицемерным, он был прекрасным молодым человеком. В управлении государством, ритуалах, музыке, стрельбе, каллиграфии, шахматах — во всём он был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Поднебесная принадлежит императору, и, вероятно, он самый богатый человек… Его Величество был вежливым, его слова были как весенний ветер, и он никогда не проклинал людей, не посылал их в публичные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Его Величестве, Цзи Цзюэ понял, что его любопытство было беспочвенным.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положил дрова, поднял глаза и посмотрел прямо на Ван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Цянь Эрлана 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отряхнул рукав, словно смахнул пылинку.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и его взгляд не выражал ни презрения, ни гнева, лишь слегка приподнял бровь, но Ван И почувствовал, что его унизили, как будто он был мухой, а другие — белоснежными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пришёл в ярость. Он дрожащим пальцем указал на Цзи Цзюэ и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потому что Цянь Эрлан заткнул ему рот поленом.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шумны, — сказал Цянь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вытащил полено и злобно уставился на Цянь Эрлана.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телохранители и слуги наконец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храме внезапно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хотите подраться? — Цянь Эрлан по-прежнему вёл себя развязно и даже достал из сундука сушёные хурмы, которые положила туда тётушка Цянь, и протянул одну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кивнул, и телохранители с слугами бросились вперёд — крепкие, с устойчивой стойкой, выглядели вполне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продолжал есть хурму,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казалось, слегка взмахнул рукавом, быстро и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внезапно поднялся ветер, завесы заколыхались, и двери с грохотом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который горел ранее, не дрогнул,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есть хурму, и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улыбнулся и слегка поднял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одним лёгким ударом он выбросил одного из телохранителей за дверь, не дав тому даже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впервые почувствовал страх и инстинктивно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помните, как мы пели в детстве ту песню? — спросил Цянь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задумался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…Маленький мячик?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её! — Цянь Эрлан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пинал одного за другим, продолжая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мячик, пинай его, двадцать восемь, двадцать девять, тридцать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тоже молчал, но от изумления и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ударов Цянь Эрлана в храме остались только он сам и его красивая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инстинктивно встал за спиной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нахмурился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затем повернулся и начал пинать вещи, которые слуги оставили на полу, продолжая играть в «маленький мячик».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глядя на ошеломлённую служанку,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первым очнулся, подхватил полы своего халата и выбежал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http://bllate.org/book/16201/1453968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