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следуя за господином Чжао, кое-как выучил несколько иероглифов, так что вполне сгодится в качестве книжного слуги, — продолжила тетушка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глубоко посмотрел на тетушку Цянь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хозяин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знает, старый хозяин сам отпустил его! — поспешно ответила тетушка Цянь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кивнул, словно соглашаясь. Он больше не говорил и, взяв тофу,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стояла лютая зима, и он одной рукой плотнее затянул одежду,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тот, что в прошлой жизни, не выносит ветра. С тех пор как умер Юньшань, его здоровье сильно ухудшилось, можно даже сказать, что он стал крайне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малейшая оплошность приведет к тому, что лекарства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полулежал в кресле, потягивая теплый суп из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тихо исполняла песню «Маленькие руки», ее шелковые одежды мягко колыхались, а глаза были полны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допил последний глоток супа, неспешно прополоскал рот,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певицы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приблизилась к Цзян Юаню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Тень Шесть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задумался, пытаясь вспомнить, кто это такой, затем, прижимая к себе грелку для рук,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Цинчжоу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покачала головой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Цинчжоу все спокойно, но Тень Шесть... сдал экзамен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певицы тоже стало сложным, и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потому, что в Цинчжоу слишком спокойно,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отложил грелку: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 безделья! Вы просто позволили ему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Задачи переданы другим, за Тенью Шестой тоже присматривают.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расслабился и снова откинулся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 за ним не нужно, Тень Шестой сам следит за другими, а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устроено, — вдруг сказала певица. — Люди под началом Тени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 ним-то и нужно следить,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Третий боится, что Тень Шестой станет слишком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закрыл глаза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человек, даже если станет независимым, он все равно останется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видя, что он закрыл глаза, замолчала, отступила на несколько шагов и снова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чистый голос заполнил зал, Цзян Юань невольно подумал: «Почему я снова живу? Что такое Цзянчао?»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где же мой великий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ли отсюда Цзи Цзюэ тоже задавался тем же вопросом, что 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он снова видел этот сон. Ему снилось, как накануне смерти Его Величества он повесил в персиковом саду фонарь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Призрачного Лекаря получила свое название именно потому, что могла вытаскивать умершие души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если Его Величество умрет, то плата за лечение будет легко получена, но... небеса распорядились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укутался в одеяло и зажег еще один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 еще жив? Почему я в Цзянчао?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комнате внезапно подул ветер, и в нем, казалось, слышался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ваш фонарь на мгновение погас от ветра с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его внимание было сосредоточено на Его Величестве, лежащем на смертном одре, а что касается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одежду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пронизывал до костей. Цзи Цзюэ поднял голову к небу, где мерцали несколько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туманным и далеким, словно пронзал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бесконечности гигантский Кунь и маленькая Юаньчу сражались, их огромные крылья взмахивали, и все звезды вокруг стремительно падали, метеоры разрывали небесный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Когда боги дерутся, маленькие духи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вздохнул, а затем откашлял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к жизни мертвого человека легко, но вернуть к жизни мертвого императора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правитель, чья судьба связана с судьбой страны... как легко изменить судьбу, украсть небеса и поменять их местами? Он был готов отдать свою жизнь и душу, но не ожидал... того ветра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ветер разрушил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нужно было отправиться в столицу, чтобы увидеть состояние Его Величества. Ведь фонарь души погас на мгновение, и он не заплатил своей жизнью и душой, так что никто не мог сказать, какие последствия это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не умрет, то Его Величество обязано заплатить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ценил правила больше жизни и был крайне упрям. Конечно, только правила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Цзи Цзюэ проснулся, сын тетушки Цянь, Цянь Эрлан,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Цзюэ впустил его, Цянь Эрлан с радостью сообщил, что уволился с работы у помещика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семнадцать лет, и он унаследовал от матери живые глаза, которые быстро двигались, и умное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сам налил себе чашку горячего чая, не стесняясь,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мечтал уйти, ты же знаешь, сколько лет я служил, а господин Чжао — тот еще капризный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 ему больше десяти лет, и он просто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знатный человек, гордый и высокомерный, разве он будет обращать внимание на маленького книжного слугу? — беззаботно ответил Цянь Эрлан. — С моим уходом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нет никаких дел, то собери вещи, попрощайся с матерью, и мы отправимся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налил себе чашку горячего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скоро похолодает, и снег закроет горные перевалы, и мы не сможем выбраться из 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Ечэн был маленьким городом, окруженным горами, и если бы действительно выпал снег, это стало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кивнул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нас, оказывается, есть такой талант,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не стал отвлекаться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найму для тебя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почтовая служба предоставит транспорт, — сказал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Почтовые лошади не очень быстры, хотя и не клячи, но все же не сравнятся с чистокровными скакунами.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сказал Цзи Цзюэ, мысленно подсчитывая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хозяин не только отпустил меня, но и дал денег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Помещик Чжао добр, — улыбнулся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тоже засмеялся, показывая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рано утром черная карета выехала из 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управлял лошадьми и болтал с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бывали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жил в Ечэне, как я мог видеть столицу? — ответил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держа поводья,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столица — это город, где небо касается земли, где тысячи башен...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Ечэн тоже хорош, — сказал Цзи Цзюэ, откинув занавеску и оглядывая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виднелись бесчисленные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птицы не гадят... если бы не Великая река, которая вытекает из Малых Зеленых гор и гор Е, орошая тысячи ли и пересекая Ечэн, было бы еще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плыли по воде, то сэкономили бы время, но река уже покрылась льдом, — вздохнул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это чистокровный скакун, как только мы выедем из Ечэна и поедем по главной дороге, если не случится ничего непредвиденного, мы не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главной дороги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остановил лошадь и, откинув занавеску, спросил Цзи Цзюэ,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вышел из кареты и подошел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обычную одежду, его волосы были растрепаны, а лицо покрыто кровью. На его теле было несколько стреляных ран, глубоких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проверил его пульс и обнаружил, что человек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стрел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сообщим властям?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должно быть, бежал сюда, тяжело раненный, — взгляд Цянь Эрлана скользнул по нижней части тела, и он достал из пояса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жетон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взглянул и увидел, что в центре жетона была большая иероглиф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Шестой? — почесал нос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чтобы похоронить его, сделаем доброе дело, проводим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его просто лежать на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присел, взвалил тело на спину и отнес в ближайший лес, выкопал яму и засыпал ее землей. К счастью, в этой поездке они не взяли почтовых слуг, и когда стемнело, на дороге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пути в столицу больше не было непредвиденных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выпал первый снег, Цзи Цзюэ уже месяц шел по главной дороге. По мере того как города по пути постепенно украшались фонарями, он понял, что приближается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Эрлана тоже появилось немного праздничного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