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Государственный дядя, вы же должны быть человеком разумным. Как вы не понимаете, какие дела стоит обсуждать, а какие — нет? Кого император любит — разве это мы с вами можем угадать?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Шан, услышав это, снова дружно опустилась на колени, выкрикивая «Простите!». Лу Шэн, наблюдая за их спектаклем, наконец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эта семья Шан — настоящая безнадёжная грязь, которую и поднять невозможно. Что ж, это даже к лучшему: раз не способны на большие дела, значит, и проблем не создадут.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будущем появятся другие наложницы, как бы ни были знатны их семьи, они всё равно окажутся ниже Шан Мяочань. Одна мысль о том, как те, кто кичится своим происхождением, будут подавлены теми, кого они презирают, вызывала у Лу Шэна чувство глубокого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свадьбы Чжу Линсы снова перебрался жить во дворец Цяньцин, иногда даже не возвращаясь во внутренние покои, а оставаясь ночевать прямо в павильоне Вэньхуа. Он просто боялся встретить Шан Мяочань — в последнее время её взгляд стал слишком пылкими, что вызывало у него мурашки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после ужина Лу Шэн вдруг подошёл к императору с сияющими глазами и выражением лёгкого смущения на лице, запинаясь.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зрелище показалось Чжу Линсы необычайно свежим. Он-то думал, что на свете нет ничего, что могло бы заставить Лу-гунгуна покраснеть.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Раньше, пока Ваше Величество не вступил в брак, я не смел об этом заикаться, — начал Лу Шэн, и его лицо снова озарилось улыбкой. По тону его голоса Чжу Линсы, кажется, догадался. Значит...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из Управления императорской одежды. Если выпадет такая честь, я приведу её поклониться Вашему Величеству.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Лу Шэн пристроился в дворце, завёл себе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Линсы и раньше слышал о таких своеобразных союзах. Он поспешил принять серьёзный вид и сказал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Вечно ты со своими хитрыми задумками. Быстро зови её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женщина была одета в платье служанки, в волосах — всего два бархатных цветка. Выглядела она скромно, но черты лица были удивительно правильными и прекрасными. Чжу Линсы невольно восхитился про себя: у Лу Шэна и впрямь отменный вкус и 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щедро одарил служанку по имени Шуцзюань множеством заколок, серёг и нефритовых украшений. Лу Шэн вместе с ней выразил благодарность, переполненный радостью. После их ухода Чжу Линсы подумал, что любовь Лу Шэна к жизни, его дух, не сломленный физическим несовершенством и не отказывающийся от стремления к прекрасному, действительно заслуживают того, чтобы поучиться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ещё полмесяца, и вид у Лу Шэна стал каким-то озабоченным. Он целыми днями крутился перед императором, и его беспокойство читалось как на ладони. Чжу Линсы внутренне удивлялся: хотя Лу Шэн и говорил, что не будет устраивать пышной церемонии, а ограничится одним столом с вином, после чего они и станут мужем и женой, сейчас как раз должна быть пора медового месяца. Что же его гложет?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вопрос императора Лу Шэн ответил с убитым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да просто люди говорят гадости. Я привык, меня хоть гладь, хоть по шерсти, а вот моя жена слышать такого не может, каждый день дома слезами заливается.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нашлись недоброжелатели, нашептавшие что-то нехорошее. Лу Шэн — евнух, да ещё и помогает императору в делах, неминуемо навлекая на себя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ругают обычного человека, сначала ищут, за что зацепиться. А у евнуха сама их суть уже является точкой прицела. Простолюдины тоже знают: никто из приличных семей в евнухи не пойдёт. Раньше Чжу Линсы думал так же, но потом понял — судьба человека часто от него не зависит.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насчёт того, как противостоять злым языкам, у него самого не было никакого опыта. Пришлось похлопать своего товарища с младых ногтей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мужчина, не будь таким обидчивым. Лучше подумай, как свою жену утешить — вот что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Лу Шэна вновь появилось смущённое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недавно домик приобрёл.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описание района и планировки, Чжу Линсы понял, что дом явно не из дешёвых.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Денег хватило? Если нет, я могу добавить.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сбережения, на гроб копил, вложил, впритык хватило. Шуцзюань тоже рада. Теперь вот осмелюсь просить Ваше Величество написать пару иероглифов, чтобы вырезать их на табличке над воротами.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Линсы считал свой почерк уродливым и обычно не решался что-либо подписывать, но на эту просьбу Лу Шэна он с радостью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табличка была готова, Лу Шэн пригласил императора взглянуть на его дом. Выезд Чжу Линсы — дело непростое: за полчаса до отъезда императорская гвардия перекрыла дороги. Всё прошло без заторов, и через время, за которое сгорают две палочки благовоний, они уже были у дома Лу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свои позолоченные иероглифы, сияющие на табличке, Чжу Линсы подумал, что выглядит это вполне солидно. От ворот внутрь тянулся комплекс из пяти смежных дворов: помещения для дел, приёма гостей, устройства представлений, женские покои, да ещё и задний сад с беседками и павильонами, полный очарования Цзяннани.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Шуцзюань держалась как полновластная хозяйка, принимая высокопоставленных особ из свиты. Император тихо спросил Лу Шэна: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не нужно, чтобы я тебя немного поддержал серебром?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 закачал головой, как детская погремушка.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осенью одиннадцатого года Лунцзя Цао Фэн снова привёз товар... Когда уезжал Цао Цзюньши, он ещё не был чиновником, и траурные ограничения соблюдались не так строго. Теперь, выйдя из траура, он по-прежнему лично сопровождал триста пушек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счастливым был, естественно, Ли Сяньда, вторым — Чжу Синьюэ.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на этот раз, увидев Цао Фэна, она держалась с большой сдержанностью, в духе «чувства возникли, но ритуал их остановил». Встретившись у императора, они сначала обменялись поклонами, а потом так и остались стоять на месте: не приближаясь, не уходя и не говоря ни слова. Просто стояли и 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наблюдавший эту сцену со стороны, почувствовал, как у него заныли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Чжу Синьюэ Чжу Линсы решил вновь приложить усилия ради своей старшей сестры-феи.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Цао Фэн, ты женат?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же вопрос, тот же ответ. Чжу Линсы, ободрённый,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уже двадцать два. Разве родные ничего не говорят?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он с удивлением осознал, что его тон в точности повторяет тот, каким Пань Бинь когда-то торопил его с женитьбой.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Фэн ответил с обидой: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этого я был в трауре по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Точно. Чжу Линсы только теперь понял, что его вопрос был крайне бестактным, и поспешил угостить Цао Фэна чаем и поданными ко двору дынями с фруктами. Спустя некоторое время он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 вас с моей старшей сестрой, собственно, обстоят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Цао Фэн от испуга выронил дыню из рук и снова повалился на колени. Сколько бы ни было в его сердце любви к Чжу Синьюэ, её не могло перевесить небесной пропасти, лежавшей между их статусами.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на коленях, император не стал помогать ему подняться, а только тихо вздохнул и велел Лу Шэну передать тому ларец.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Фэн с недоумением посмотрел: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Цао Фэн протянул руку и осторожно ощупал ларец со всех сторон. Вскоре раздалось несколько щелчков, и из какого-то отделения ларца выпали несколько жемчужин, маленьких золотых слитков и два куска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на мгновение замер, а затем расплылся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Фэн всё ещё ничего не понимал, но Лу Шэн, стоя рядом, с хихиканьем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Ваше Величество даровал вам брачную лотерею.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день, когда Цао Фэн отправился в обратный путь, Чжу Синьюэ в своих покоях снова провела мобилизацию (читай: пригрозила) своим приближённым служанкам Цуйху и Цзыси, утвердила расписание и решила в полдень улизнуть из дворца, чтобы встретиться с Цао Фэном за воротами Гуанцюй.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говоря, старшая принцесса задумала сбежать с Цао 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отправила ему письмо, и они обо всём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со свадьбой императора дала Чжу Синьюэ понять, что люди из Министерства ритуалов лучше всех умеют создавать другим проблемы. Пань Бинь и компания смотрят на Цао Фэна свысока, да и она в них не нуждается.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Решено — уйти сегодня же. Тогда, среди высоких гор и далёкого императора, посмотрим, кто ещё посмеет указывать ей, как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Одетая в платье простолюдинки, она сидела в повозке, проезжая по шумным и оживлённым улицам столицы. Её бледные пальцы всё сильнее сжимали шёлковый платок.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Цуйху и Цзыси переглянулись. Старшая принцесса целыми днями бодрилась, говорила, что не боится, но, как видно, тоже врала.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воротами Гуанцюй народу заметно поубавилось. У простого чайного павильончика стояла повозка. С виду в ней не было ничего особенного, но Чжу Синьюэ знала: каркас и оси этой повозки были сделаны из лёгкой и прочной стали, что позволяло ей двигаться куда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Охваченная волнением, она в один миг выпрыгнула из своей повозки. Цуйху и Цзыси не успели её удержать и тоже спрыгнули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Подбежав к дверце, Чжу Синьюэ вдруг остановилась, поправила волосы и затем громко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Синяя занавеска откинулась, и чья-то рука уверенно поддержала её, втягивая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перед ней был невысоким и некрасивым. Через горы и реки их связала одна нить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отныне ей предстояло быть с ним долго-долго.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Повозка двинулась на юг. Цао Фэн взял деревянную пластинку, тщательно её обстругал, вырезал и долго собирал. Чжу Синьюэ уже устала ждать, когда в его руках вдруг появилась маленькая стрекоза.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потянулась было взять её, но он не отдал, а подбросил в воздух. Стрекоза, словно живая, грациозно запорхала в воздухе, сделала три круга и наконец аккуратно приземлилась на её пышные, облакоподобные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они добрались до почтовой станции. Чжу Синьюэ разместилась в лучшей комнате. Цуйху и Цзыси, не зная, как теперь обращаться к Цао Фэну, поклонились и последовали за ней внутрь. Но Чжу Синьюэ обернулась: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Цао Фэн не заходит?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http://bllate.org/book/16200/1454213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