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встретив Се Чжэня, часто вызывал его в Павильон Вэньхуа для бесед. Однако, чтобы не казаться слишком явным, он также приглашал Хо Яня. Таким образом, трое — император и его подданные — сидели в кабинете Павильона Вэньхуа, пили чай Цзычжу и вели непринуждённые беседы, наслаждаясь обществом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обсуждая статью Хо Яня, написанную для Дворцового экзамена, Чжу Линсы не скупился на похвалы. Однако Се Чжэнь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Облегчение налогов, очищение чиновничества, справедливость — все это важные вопросы. Но, по моему мнению, достаточно сосредоточиться на последнем.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статья была посвящена принципу: «Искусство управления государством заключается в справедливом суде». В ней говорилось о необходимости строгого соблюдения законов и их правильного исполнения. Это неожиданно совпало с последним пунктом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легче: уменьшить налоги для улучшения жизни народа или ужесточить контроль над чиновниками, чтобы уменьшить коррупцию?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имел в виду, что одно легче другого. Просто оба эти вопроса могут быть решены через справедливый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 пытаться управлять финансами, кадрами и военной подготовкой одновременно, то это уже задача первого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быть первым министром?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как дерзость юноши, но ответ Се Чжэня был ещё более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характер слишком прямолинеен. Лучше сосредоточься на строгом суде. Работа первого министра подходит таким, как мой пятый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Се Чжэня задели Хо Яня. Во-первых, он прямо назвал его прямолинейным, что было скрытым намёком на его неумение быть гибким. Во-вторых, хотя Се Цзин был приближённым императора и пользовался определённым уважением, он никогда не входил в кабинет министров, оставаясь всего лишь чиновником четвёртого ранга. Такое заявление ставило в неловкое положение таких людей, как Сюй Чэн, Пань Бинь и Хэ Е, которые занимали более высокие посты. В-третьих, это звучало так, будто Се Цзин не был прямолинейным, а скорее хитрым. Услышав это, Хо 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же внутренне соглашался с Се Чжэнем. В его глазах Се Цзин был единственным настоящим человеком, и никто другой не мог с ним сравниться. Теперь это стало ещё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Чжэнь, получив поддержку императора, продолжил беззаботно: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справишься с этим, то тебя назовут «Хо Цинтянь», и твоё имя останется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будучи человеком прямолинейным, понял, что Се Чжэнь подшучивает над ним, и обиженно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Чжэнь, видя, что Хо Янь расстроен, не стал обращать на это внимания и переключился на разговор с Чжу Линсы о бытовых темах. Ему было всего девятнадцать лет, на полмесяца меньше, чем императору. Он только что прибыл в столицу, сдал Столичный и Дворцовый экзамены и всегда оставался спокойным и уверенным в себе. Даже разговаривая с императором, он говорил свободно, в то время как Хо Янь казался более сдержанным. Перед их приходом Пань Бинь из Министерства ритуалов советовал им уговорить императора поскорее жениться, но Се Чжэнь уже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пятый дядя вернулся домой на Новый год, и хотя отец ничего не говорит, он явно рад, — рассказывал Се Чжэнь о новогодних традициях в Цзиане.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подумал, что Се Цзин действительно вернулся домой, и вспомнил, что тот уже более десяти лет служит при дворе и впервые за это время побывал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Поздней Мин имели три дня отдыха на зимнее солнцестояние, пять дней на Новый год и десять дней на праздник фонарей. Хотя все эти праздники приходились на зиму, этого времени было недостаточно, чтобы добраться до Цзианя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узнав немного о Се Цзине, почувствовал себя лучше. Се Чжэнь, видя его интерес,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дядя провёл зимнее солнцестояние в Цяньтане и специально привёз оттуда засахаренные ядра грецких орехов.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замер. В прошлом году на зимнее солнцестояние он ел цзяоцзы и думал, где же находится Се Цзин. Тогда отчёты прекратились, и нельзя было понять, где он был. Оказалось, в Цяньтане.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проезжал там по делам, что не было чем-то необычным,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вошла женщина в светло-красной кофте и жёлтой юбке. Она принесла закуски и наполнила чашки чаем, а затем встала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не обращал на неё внимания, а Се Чжэнь с любопытством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худощавой, с обычной внешностью, но изящной осанкой. Её одежда не походила на наряд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в праздники Шан Мяочань почему-то часто бывала во дворце, раз или два в месяц, принося что-то в его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спросил Лу Шэна,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Мяочань сама приходит. Если Ваше Величество не хочет, я прогоню её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судьба была печальна, и император не хотел, чтобы Лу Шэн обращался с ней слишком строго, просто велел вежливо отказать. Однако сегодня она снова пришла, и Се Чжэнь увидел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Цзин не писал императору, он явно ценил своего племянника. Се Чжэнь говорил, что пятый дядя, узнав о его назначении шуцзиши, написал ему письмо с большой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Се Чжэнь увидел Шан Мяочань, он мог рассказать об этом Се Цзину, и Чжу Линсы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неприятно, и, видя, что она не уходит,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приходи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удивился, а Шан Мяочань побледнела, её губы дрожали, и она еле выговорила: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завершения церемонии, она быстро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почувствовал себя виноватым, но сейчас ему было не до этого. Он только надеялся, что Се Чжэнь забудет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оба ушли, император вспомнил, что Се Чжэнь сказал, что Се Цзин провёл прошлое зимнее солнцестояние в Цяньтане. Он предположил, что это было связано с делами, но Се Цзин уже почти год не был в столице, и большинство его дел были на юге. Поэтому проезд через Цяньтан не был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достал отчёты Се Цзина из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до этого, помимо дел, Се Цзин описал в отчёте празднование Шансы в Янчжоу. Хотя это были всего несколько строк, они были посвящены жизни народа и содержали намёк на то, что «мартовские огни не обманывают».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откуда Се Цзин отправился в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попросил Лу Шэна принести карту и изучить окрестные города. В предыдущих отчётах, в апреле упоминалось дело в Сучжоу, а в феврале — в Хучжоу, где производили шёлк и где всегда было богатство. Се Цзин, естественно, должен был там побывать.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середина февраля оставалась пустой. Провинциальные инспекторы, в отличие от столичных чиновников, имели больше свободы, и отсутствие новостей от Се Цзина было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указал на Цяньтан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был там в день Хуачао, чтобы встретиться с князем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подумал, что император слишком усложняет себе жизнь. Вместо того чтобы просто вызвать Се Цзина обратно, он изучал карту, пытаясь угадать его маршрут. Вместо простого решения он выбирал сложный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 путешествует по Цзяннани, изучая жизнь народа. Цяньтан всегда был процветающим местом, и он мог побывать там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ничего не объясняло, император не мог найти в этом ошибки. Чжу Линсы кивнул и снова положил отчёты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во дворец Цяньцин, он всё ещё не мог успокоиться и спросил Лу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был Се Цзин в прошлом году на Праздник середины осени?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забыли? В начале июля господин Се отправился в Цзиндэчжэнь для проверки счетов императорских печей. Прошло больше месяца, прежде чем пришло письмо. Позже выяснилось, что почтовая станция допустила ошибку, и письмо задержалось. Оно было написано в Исине.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Исин находился рядом с Цяньтаном.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почувствовал, будто гром ударил ему в уши. В прошлом году он был слишком занят тем, что писал Се Цзин в отчётах, и не задумывался о том, что он 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Се Цзин, покинув его, сразу отправился на юг и встретился с князем Ци в Цяньтане на Праздник середины осени, взорвала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видя его выражение лица, понял, что что-то не так,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не обязательно так. Господин Се — человек с изысканным вкусом. Он мог быть где угодно, не обязательно в Цяньтане, чтобы любоваться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только слышал, как тяжело он дышит. Он опустился на кровать, оцепенев на мгновение,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Чжоу Чжэня. Он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Цзин писал Се Чжэню, то, вероятно, поддерживал связь и с Чжоу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дружил с князем Ци и избегал Сюй Чэна, он не стал бы скрывать это от Чжоу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видя его состояние, понял, что, как только дело касалось Се Цзина, император начинал мучиться. Сегодня, если это продолжится, он не сможет уснуть. Завтра, хотя и не было аудиенции, он не мог позволить себе такое поведение,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уже поздно, господин Чжоу, вероятно,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спросил и узнал, что уже полночь. Он понял, что не должен больше беспокоить своих подданных, и, после уговоров Лу Шэна,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Чжоу Чжэнь, не имея аудиенции, планировал прогуляться с женой Сюй Хуэйянь. Они вдвоём провели полчаса, пока она наносила макияж, и это было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http://bllate.org/book/16200/1454188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