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Линсы в одночасье полностью растерялся. С тех пор как он оказался в Поздней Мин, Се Цзин ни разу не покидал его на столь долгий срок. Ему и в голову не приходило, что Се Цзин действительно бросит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книгах не было написано, что Се Цзин внезапно покинет столицу. В его памяти Се Цзин всегда был чиновником в столице, постоянно сражаясь с глупым правителем и назойливыми оппонентами, всегда стоя рядом со своим учителем Сюй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ха, ха! Чжу Линсы не смог сдержать смеха, и слёзы покатились по его щекам. В книгах глупый император не смог заставить Се Цзина покинуть столицу, а он, Чжу Линсы, сделал это с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ещё думал, что как император он неплохо справляется? Теперь стало ясно, что он просто другой чудак.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тревогой в сердце он вызвал 4848, чувствуя, что у того плохое настроение, что было слышно по 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больше всего беспокоился о баллах симпатии. Он потратил десять лет, чтобы набрать 80 очков, и они ни в коем случае не должны были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[4848: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система, что ты ещё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[4848: Человека здесь нет, как я могу измерить?]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даже GPS не можешь установить?..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4848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[4848: Здесь Поздняя Мин, задействуй свои мозги, есть ли здесь спутниковое покрытие?]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[4848: Ладно, я сказал, что упал. Верь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попытка использовать 4848 для получения информации о Се Цзине полностью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Доклады, присланные Се Цзином, были описаниями его путешествий: погода, цены на рис и муку, размеры усадеб, товары в магазинах с юга на север. Если было что сказать, то он писал много, если нет — коротко. Это полностью соответствовало его практичному характеру.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начало всегда было «Ваш слуга докладывает», а конец — «Смиренно желаю вашему величеству здоровья», это было далеко от того письма, которое Чжу Линсы хотел получить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 почти ничего не писал о себе. Чжу Линсы предполагал, что он иногда останавливался в почтовых станциях, чаще — в гостиницах, а может, и в других местах, которые он сам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 был равнодушен к еде, но любил выпивать. Теперь, оказавшись на воле, он мог пить сколько угодно. Беспокоясь о его здоровье, Чжу Линсы долго думал, прежде чем написать в докладе Се Цзина длинное послание, в конце которого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злоупотребляйте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Цзин прислал следующий доклад, в нём снова было «Ваш слуга докладывает» и «Смиренно желаю вашему величеству здоровья». Чжу Линсы сидел на мягком диване в Павильоне Вэньхуа, обтянутом жёлтым шёлком, и чуть не прожёг взглядом доклад, но так и не нашёл ни слова о себе или императоре.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Се Цзин может быть таким неблагодарным? Дайте ему немного уважения, и он тут же вознесётся.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посмотрел на выражение лица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лишь горько усмехнулся. Без Се Цзина ему приходилось принимать все решения самому, и не с кем было посоветоваться. Он всегда боялся ошибиться, но теперь, если он ошибётся, Се Цзин не вмешается.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 хотя и был недоволен тем, что император без предупреждения отправил Се Цзина в командировку, ничего не мог поделать. Видя, как император ежедневно мучается на аудиенциях, он не мог не поддержать его несколькими словами. Чжу Линсы был благодарен, но чувствовал себя совершенно беспомощным. Каждую ночь он не мог уснуть, глядя на жёлтый балдахин над головой и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если тебя здесь нет, а я стану глупым императором, что же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наступил октябрь, как в столице пошёл снег. Чжу Линсы написал ответ на доклад Се Цзина, спрашивая, не хочет ли он вернуться в столицу, но Се Цзин снова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были и хорошие новости. Например, Цао Цзюньши из Фуцзяня, хоть сам и не приехал, отправил своего сына Цао Фэна на аудиенцию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Цао Фэн приехал не с пустыми руками. Он поспешил добраться до столицы до снегопада, чтобы преподнести императору тридцать пушек, произведённых Литейным двором Миньдун.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их проверки Чжу Линсы специально вызвал Ли Сяньда с северо-запада. Когда все собрались, 20 октября император со свитой отправился на охотничьи угодья за пределами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пушки были немногим больше телеги, их металлическая поверхность сверкала холодным блеском. Цао Фэн держал снаряд в руках, предлагая императору осмотреть его. Чжу Линсы кивнул, и Цао Фэн приказал загрузить снаряд в тёмный ствол.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Заранее построенные укрепления были залиты холодной водой и за ночь превратились в неприступную крепость. Цао Фэн и его помощники осмотрели их, быстро рассчитав расстояние. Увидев это, Лу Шэн встал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лучше отойти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министры незаметно отступили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Цао Фэна не было ни тени эмоций. Ему было всего двадцать лет, с узким лицом и глазами-фениксами, что придавало ему строгий вид. Он вырос в Землях Минь, с детства учился литейному делу вместе с отцом и никогда не видел столько важных персон, поэтому выглядел немного неуклюже.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его рука коснулась пушки, взгляд стал жёстким и решительным. Рассчитав расстояние, он отдал приказ, и снаряд вылетел из ствола, ударив в укрепления и мгновенно превратив их в пыль. Камни разлетелись во все стороны, и все прикрыли лица рукавами, лишь через некоторое время опустив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смотрите, — сказал Цао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приказал зарядить пушку, продвинулся вперёд и выстрелил в сторону скалы, превратив её в руины. Ло Вэйминь, увидев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этим стрелять по стенам…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появилось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Сяньда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сделать несколько выстрелов. В битве не стреляют один раз и останавливаются.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Фэн, ничего не говоря, снова приказал зарядить пушку и выстрелил в гору три раза. Чжу Линсы прикрыл уши, Лу Шэн одной рукой прикрыл свои, а другой — императора, но этого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Сяньда, увидев, что всё в порядке, подошёл и потрогал ствол, улыбнувшись Цао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Цзюньши — настоящий мужчина, он действительно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Цао Фэн почувствовал тепло в глазах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Цзюньши на этот раз не приехал, и из слов Цао Фэна стало ясно, что его отец болен, и это может повлиять на его внешний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Учёные в Поздней Мин не могли занимать должности, если имели серьёзные физические недостатки. Если кто-то был без руки или ноги, он не мог предстать перед императором. Однако это было лишь предположение императора, Цао Фэн не сказал этого прямо. Но, говоря об отце, в глазах этого неуклюжего юноши появилась глубокая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чувствовал себя плохо, но не мог показать этого, лишь похвалил отца и сына Цао и Литейный двор Миньдун. Но Цао 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приказал повесить три медных гонга, и все подумали, что сейчас будет стрельба из лука. Но он достал небольшое устройство, размером всего в две ладони, с рукоятью, которая надевалась на пальцы, и тонкой металлической трубкой, направленной на центральный гонг.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Лагеря Шэньцзи громко рассмеялся, сравнив это устройство с их ружьями и пистолетами, как детскую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Фэн прищурил один глаз, поднял руку, и Чжу Линсы заметил, что его рукава были намного короче, чем у других, для удобства, что совсем не соответствовало образу сына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выстрел, и гонг звонко зазвенел, продолжая вибрировать, создавая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Фэн снова поднял руку и выстрелил в два других гонга. Когда три выстрела были завершены, он показал поверхность гонга, на которой было только одно чёткое круглое отверстие. Цао 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хотите сравнить с ружьём?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поняли, что этот маленький пистолет, меньше половины ружья, обладает огромной мощью. Командир Лагеря Шэньцзи мгновенно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Цао, сколько таких устройств ты привёз?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Цао Фэн привёз шестьдесят штук, Лагерь Шэньцзи и Лагерь Пяти Армий начали спорить. Чжу Линсы не ожидал, что Цао Цзюньши преподнесёт ему такой сюрприз, создав «пистолет», что стало прорывом в Поздней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распределить эти шестьдесят пистолетов и патроны между флотами Шаньдуна, Чжэцзяна и Фуцзяня для использования на фронте против японских пиратов, но не ожидал, что столичные чиновники уже вовсю спорят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Лагерь Пяти Армий обвинил Лагерь Шэньцзи в том, что у них уже есть ружья, пушки, а теперь они хотят и пистолеты, словно они не являются одним из трёх главных лагерей. Стража в парчовых халатах также вмешалась, заявив, что такое оборудование идеально подходит для их формы, и разве они, как прямое подразделение императора, не могут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http://bllate.org/book/16200/1454162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