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Линсы глубоко вздохнул и снова начал падать, но Лу Шэн быстро подхватил его и уложил в постель, а сам пошёл за полотенцами, мазью и горячей водой, чтобы привести императора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Дэн принёс всё необходимое, и Чжу Линсы, услышав, как Лу Шэн тихо спрашивает его, понял, что он хорошо справился с внешними делами, и немного успокоился. Он велел ему пойти и передать, что император простудился и сегодня не будет присутствовать на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аккуратно вытирая императора, увидел, что красные следы уже превратились в синяки, и снова заплакал,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Цзин, как он мог быть таким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смущённый его словами, слегка нахмурился, и Лу Шэн перестал плакать, закрыв рот. Когда он начал наносить мазь, лицо императора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Лу Шэн, не в силах противоречить, оставил мазь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усерден в делах и никогда не лежал днём, поэтому не мог заснуть, начав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Шэн всё испортил, Чжу Линсы не мог на него сердиться. Если бы он сам попытался объяснить свои чувства, то, даже выпив целый чайник «Весны третьего месяца», не смог бы выразить их Се Цзину. Теперь, когда всё уже произошло, он 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Се Цзин такой обидчивый? В книгах говорилось, что у него было множество поклонниц, и даже после того, как он попал в этот мир, он знал, что Се Цзин часто бывал в увеселительных заведениях с Ли Сяньда и Чжоу Чжэнем. Почему же он так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использовали средство для возбуждения, император не упрекнул его, зачем же так серьёзно относиться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назвал Се Цзина обидчивым, думая, что, когда тот всё поймёт, перестанет сердиться. Но он не понимал, что это лишь помогало ему самому 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его разбудили. Оказалось, Лу Шэн позвал императорского лекаря, чтобы тот осмотрел его. У него был сильный жар, и к полудню он всё ещё ничего не ел. Лекарь выписал рецепт, и Чэнь Дэн быстро отправился готовить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Полдень только что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Лу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выпил отвар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сделал кислое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аппетита, и он снова лёг, думая о том, что Се Цзин оказался таким обидчивым. Если он действительно так зол, то почему бы не прийти во дворец и не спросить его самого? Избегать разговора — это не по-мужски.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думал, что для Се Цзина это не было чем-то значительным, так почему же нельзя было всё обсудить? Он и не собирался навязываться, и, если бы Се Цзин сейчас пришёл, он бы сказал: «Прошлой ночью мы провели время вместе, давай забудем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честно 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мысль заставила его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думал Се Цзин? Были ли проблемы с ним или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кровати, размышляя о том, что прошлой ночью они были вместе, а сегодня он остался один. Это было так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немного поволновался и снова уснул. Проснувшись, он снова спросил о Се Цзине, глубоко вздохнул, выпил немного каши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разбудил крик Лу Шэна. Он подумал, что Се Цзин снова пришёл убить его, и быстро вскочил, но Лу Шэн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беда! Се Цзин собирается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заранее отправил людей из Восточной ограды следить за домом Се Цзина, и сегодня вечером тот взял с собой багаж и направился к Вратам Юндин.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Восточной ограды нашли в кабинете Се Цзина два письма, адресованных Сюй Чэну и Чжоу Чжэню, в которых он писал, что его сердце не твёрдо, и он не может больше служить при дворе, а потому уезжает путешествовать, чтобы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широко открыл глаза,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был всего лишь чиновником четвёртого ранга, и, чтобы уйти в отставку, ему достаточно было подать заявление главному советнику Сюй Чэну, не требуя одобрения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покачал головой. Император расслабился и откинулся на подушки. Лу Шэн быстро надавил на его точку между бровями, и через некоторое время Чжу Линсы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отправь людей, чтобы они его догнали.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добрался до Чжочжоу.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уехал, но не спешил. Его багаж везли слуги, а он сам ехал верхом, останавливаясь в тавернах, чтобы выпить. Такие остановки не позволяли ему уехать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думать о том, что произошло прошлой ночью. Если император всё поймёт и прикажет его схватить, он не станет сопротивляться, зная, что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чтобы перевести дыхание,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Министерства наказаний Се Цзин назначается правым цензором Цензората и получает мой указ инспектировать тюрьмы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отправить указ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посланник вернулся, император подробно расспросил его о том, как выглядел Се Цзин и что он сказал. Посланник ответил, что господин Се, получив указ, поблагодарил и положил его в сторону, продолжая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услышав это, задумался. Лу Шэн, видя, что уже поздно и день был полон событий, предложил ему отдохнуть. Император сегодня пропустил собрание, но завтра он должен был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лёг, но не мог уснуть, думая о том, что Се Цзин уехал, не попрощавшись и не оставив ни слова. Незаметно слёзы намочили его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указ, но если в будущем Се Цзин не будет присылать писем, что же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услышав, как император зовёт его, быстро зажёг лампу. Император, с красными глазами,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мой устный указ: пусть Се Цзин каждый месяц отправляет мне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инспектирующие регионы, обычно отправляли ежемесячные отчёты, но Чжу Линсы хотел, чтобы Се Цзин писал ему лично, помимо официальных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указ был передан, уже прошла полночь. Се Цзин только что добрался до Управы Баодин, встретился с сопровождающими и лёг спать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сердце было полно бурных эмоций, он, выпив за день и устав от дороги,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разбудили, чтобы он выслушал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Чжу Линсы заставили его тихо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во дворце он совершил нечто, выходящее за рамки приличий, и, хотя его подставили, ошибка была совершена.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только не наказал его, но и повысил в должности, дав ему достойный повод покинуть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приказал его казнить, Се Цзин чувствовал бы себя спокойнее. Но такая снисходительность ставила его в тупик. Даже Се Цзин, прошедший через многое, никогда не сталкивался с подобным. Он всегда был честен, но теперь не мог сказать ни слова, что вызывало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знал, что император всегда был милосерден, но не ожидал, что он проявит такую доброту. Даже Лу Шэна, этого хитреца, он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непоследовательность в наказаниях и поощрениях раньше заставила бы Се Цзина вмешаться, но теперь он сам был вовлечён в эту ситуацию и потерял право что-либо советовать.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посланник вернулся в столицу и вошёл во дворец, был уже конец второго часа ночи. На протяжении всего пути он сменил пять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сказал: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Доложил он. Император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сказал Се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немного замешкался. Император уже задал этот вопрос три раза. Господин Се был немногословен, и он мог только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господин Се поблагодарил, я спросил его, есть ли что-то, что он хотел бы передать Вашему Величеству. Он сказал: «Передайте Его Величеству, что Се Цзин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выглядел озадаченным, словно не мог понять значение этих слов, и посмотрел на Лу Шэна. Тот, увидев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согласился писать Вам. Отдохните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лёг спать, прошло всего полчаса, прежде чем он снова встал, умылся, оделся и отправился на утреннее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полдня все чиновники в столице узнали, что чиновник Министерства наказаний Се Цзин получил повышение и уехал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половина столицы говорила о том, что под видом инспекции тюрем Се Цзин получил секретный указ императора для выполнения чрезвычайно важной миссии. Слухи были самыми разными: кто-то говорил, что он ищет сокровища, кто-то — что он ищет бессмертных. Каждый считал, что его версия самая правдивая.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Чжу Линсы думал, что Се Цзин, хотя и разозлился, но, уехав, через месяц-другой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два месяца Се Цзин продолжил путь на юг, не показывая никаких намерений вернуться. Когда наступил праздник середины осени, его всё ещё не было видно, и император понял, что всё действительно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http://bllate.org/book/16200/1454155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