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остальные преступления можно было смягчить, но покушение на императора — это не то, что можно просто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Тао ежедневно защищал Лю Дая на заседаниях, и Чжу Линсы, устав от его криков, пытался успокоить его, говоря, что после завершения совместного расследования трёх судов Лю Даю будет предоставлена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Чэн сразу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ваши слова звучат так, будто кто-то несправедливо обвинил его. В тот день на заседании он сам признал факт передачи оружия и денег Бэйсяну.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начались споры. Чжу Линсы попытался успокоить обе стороны, но безуспешно, и объявил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ночью прибыл во дворец Цяньцин, чтобы доложить результаты совместного расследования трёх 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Обвинения в тайном сговоре с Бэйсяном были подтверждены, теперь оставалось выяснить, было ли намерение убить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Фанчунь был спокоен, но Дин Шиань, верный сторонник Сюй Чэна, настаивал, что Лю Дай действительно имел такие намерения, даже если пока не было прямых доказательств, но объективно он способствовал такому исходу.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таком случае Лю Дай был бы приговорён к смерти, и не только он, но и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посмотрел на Се Цзина. В моменты сильного волнения он всегда искал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понимал, что принимать такое решение было слишком тяжело для Чжу Линсы.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просматривая список приговорённых к казни осенью, император внимательно изучал каждое дело, и если возникали сомнения, он отправлял его обратно в Министерство наказаний для повторного рассмотрения.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подписывал приговор, он не мог сдержать глубокого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вопросе «осторожности в убийстве» император превосходил многих своих предшественников.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 Цзин всё ещё не понимал, почему император так высоко ценил Ли Сяньда и настаивал на войне с Бэйсяном.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мы поступим в соответствии с признанием Лю Дая и оформим всё документально.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сказал это, и лицо Чжу Линсы сразу же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на заседании Дин Шиань выглядел раздражённым, увидев Сюй Чэна, он тяжело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от имени трёх судов представил приговор: Лю Дай лишался всех должностей и никогда больше не мог быть восстановлен. Его имущество конфисковывалось, а все мужчины в его семье старше четырнадцати лет отправлялись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также предполагалось продать женщин в рабство, но Чжу Линсы подумал и отменил это. В будущем потомки Лю Дая могли сдавать императорские экзамены, но если бы женщины были проданы в рабство, учитывая их происхождение, это было бы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чиновники были поражены таким решением. Некоторые восхищались милосердием императора, другие считали его слишком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Тао был шокирован, такое наказание было гораздо мягче, чем он ожидал, и в нём не упоминалось покушение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узнав от Дин Шианя, что дело обстоит плохо, не смотрел на императора, а подошёл к Се Цзину, громко топнул ногой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тут 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предстояло разобраться с фракцией Лю Дая. Фан Янь, конечно, больше не мог оставаться в Министерстве войны. Его приговор был аналогичен приговору Лю Дая, он считался соучастником. Го Фэн, из-за своего плохого поведения и множества жалоб, получил даже более строгое наказание и был заключён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 ещё один человек, наказание которого вызвало у императора затруднения.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министр чинов Чжан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чинов, также известный как «Небесный чиновник», отвечал за назначение и оценку всех чиновников, управлял их повышениями и понижениями. Это была очень важная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Тао, благодаря своим связям с Лю Даем, создал в зале заседаний плотную сеть отношений, которая была огромным подспорьем для фракции Лю Дая в управлении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Тао, хотя и был близок с Лю Даем, при назначении чиновников учитывал не только их связи, но и их способности и опыт. Он действительно умел находить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 три года проводилась столичная проверка, и хотя Министерство чинов получало подношения от провинциальных чиновников, Чжан Тао не притеснял тех, кто приезжал из бедных регионов, даже если у них не было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зале заседаний Чжан Тао был известен своей добротой и готовностью помочь. Если у кого-то были проблемы, он всегда старался помочь. Хотя он был болтлив и не мог молчать, его не 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близок с Лю Даем, он действительно был способным чиновником. За годы работы в Министерстве чинов он заслужил хорошую репутацию, и Чжу Линсы не хотел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многие в зале заседаний ранее поддерживали Лю Дая, и теперь они начали беспокоиться. Многие из них были вовлечены во фракцию Лю Дая сразу после вступления в должность, и если главный советник хотел использовать вас, кто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были Се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Чжан Тао нельзя было трогать, он должен был оставаться на своём посту, чтобы успокоить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Чэн ни за что не согласился бы с этим. Хотя он не мог показывать своё недовольство императору, он подал прошение, сославшись на болезнь, и отказался посещать заседания.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попытался уговорить его дважды, но оба раза был выгнан. Сюй Чэн мог позволить себе выплеснуть свой гнев на Се Цзина, и, говорят, даже разбил две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почему это стало известно, Се Цзин не говорил. Чжу Линсы узнал об этом от Лу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с детства был умным, а с возрастом стал ещё более способным. Он был связан с Управлением церемоний, а теперь стал главным управляющим внутреннего двора. Хотя семья Чжу Линсы была небольшой, Лу Шэн был очень уважаемым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Се Цзин пришёл к императору с докладом, он упомянул Сюй Чэна, не показывая никаких эмоций,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поговорю с учителем, Ваше Величество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сам навещу учителя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по сути, хотел этого, поскольку Сюй Чэн был расстроен тем, что фракция Лю Дая не была полностью уничтожена, а Чжан Тао всё ещё находился в зале заседаний, что задевало его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император, наказав Лю Дая, поддержал его сторону, но результат оказался неоднозначным. Он не мог понять, играет ли император в «баланс сил», и его отказ от посещения заседаний был тактическим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хорошо понимал его мысли, и сейчас, когда Сюй Чэн хотел сохранить лицо, визит императора был бы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предложить это сам, ведь император уже простил одного, а теперь должен был уговаривать другого, что было крайне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прибыл в дом Сюй Чэна, всё семейство опустилось на колени. Чжу Линсы взял Сюй Чэна за руку, помог ему подняться, вручил ему дорогие лекарства и подарки, а также привёз с собой императорского лекаря, чтобы тот осмотрел его, и подробно расспросил о результатах лечения, выполнив все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был одет в домашнюю одежду, без головного убора, его седые волосы были видны, а лицо выглядело усталым. Чжу Линсы, увидев это, почувствовал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знатного происхождения, обладал глубокими знаниями, высокими идеалами и искренне желал служить стране, но был немного непреклонен и презирал людей с недостатками, избегая их. Лу Шэн даже говорил, что министр Сюй не любил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как Чжу Линсы оказался в этом мире, Сюй Чэн, хотя и часто не соглашался с его решениями, всегда помнил о своей ответственности как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старательно обучал молодого императора и отправил своего лучшего ученика, Се Цзина, чтобы тот защищал его. Хотя император иногда подводил его, он всегда оставался честным и откровенным.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человеку не в чем было упрекнуть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 пожалуйста, вернитесь.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глубоко поклонился и собирался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испугавшись, быстро поддержал императора, тяжело вздохнул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император назначил Ло Вэйминя министром войны, что также удовлетворило Сюй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волнения начались летом и закончились, когда в императорском городе снова пошёл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отпраздновать день рождения Се Цзина, как пришлось заниматься снежными бедствиями на севере. Хэ Е каждый день подсчитывал убытки, составлял отчёты и распределял ресурсы. Он недавно вошёл в кабинет министров и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были и другие мелкие проблемы, например, жених для старшей принцессы всё ещё не был найден. Чжу Линсы немного укрепился духом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моей старшей сестры — это её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нравилась его яркая и решительная сестра, и он не хотел, чтобы кто-то ограничивал её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перед отправкой в армию Лю Жун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принцесса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думала Чжу Синьюэ,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речь зашла о свадьбе императора, Чжу Линсы не был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http://bllate.org/book/16200/1454129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