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окружённый чиновниками, он не имел никакого духа противоречия, учился очень усердно, словно готовился к императорскому экзамену. Выросший во дворце, где родители, братья и сёстры жили в роскоши, не имея ни одного бедного родственника, он был очень бережлив. Ходили слухи, что в детстве он был своенравен, но теперь он стал настолько приветливым, что даже немного терял в авторитете, и никто в правительстве и за его пределами не боялся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он проявлял упрямство, например, в вопросе строительства пушек, ради которых он даже обманул учителя Се Цзина,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просил у Лю Дая, — это Се Цзина, но в итоге Се Цзин, кроме увеличения нагрузки, не получил особых преимуществ и до сих пор занимал только четвёртый ранг, редко получая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всегда относился к Лю Даю с большим уважением, в важных государственных делах он следовал мнению Внутреннего кабинета, а мнение Внутреннего кабинета было мнением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правительстве, независимо от того, кто что говорил, будь то хорошее или плохое, даже если кто-то ругал его, император не проявлял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считал, что этот император либо глуповат, либо невероятно хитёр, и его мнение колебалось между этими двумя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думать о том, о чём думал император, и беспокоиться о том, о чём беспокоился император, но не зная пределов императора, он не мог найти ключевое оружие для борьбы с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этому его учил Хэ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говорил, что если император отчитает чиновника, высказавшего своё мнение, то остальные будут это помнить и трижды подумают,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не способствует открытому выражению мнений, и если долго слушать только одно, то обязательно возникнут проблемы, и можно будет оказаться обманутым, как это было с Ху Юаньтаем.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объяснил это очень просто, и Чжу Линсы легко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открытость для мнений требует от императора очень многого: широты взглядов, богатых знаний, глобального мышления, сильных аналитических способностей и хорошего физического здоровья, чтобы не подскочило давление от нескольких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зная свои ограничения, упростил наставления Хэ Сяня до четырёх слов: «Не отвечай на оскорбления».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«не отвечай на оскорбления» Чжу Линсы были и объективные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плане словарного запаса он, хотя и старался, всё ещё отставал от элиты, сдававшей императорские экзамены, особенно когда они увлекались и начинали говорить с использованием параллелизмов, что звучало очень впечатляюще. Чжу Линсы мог только молчать 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когда эти люди ругали императора, они делали это очень изысканно, обычно используя аллюзии. Чжу Линсы не мог запомнить все эти аллюзии, и к тому времени, как он понимал, хвалят его или ругают, время для ответа уже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хотя и не мог стать чиновником из-за проблем со здоровьем, всё же был образованным человеком и, обучая Чжу Линсы, подсознательно вкладывал в него свои политические идеалы: император, который в любой ситуации мог выслушивать советы, был широк душой и никогда не мстил тем, кто его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Сянь, не посещая дворцовых собраний, не мог почувствовать атмосферу и упустил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как императору справляться с психологическими проблемами, когда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Цзин знал, что именно из-за этого император постоянно обижал себя, он бы обязательно заставил Чжу Линсы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хотя и не мог понять Чжу Линсы, обнаружил у него одну смертельную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император был очень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очень боялся, когда в меморандумах появлялись сообщения о жертвах, будь то голод, война или тюрьмы. Как только он слышал, что кто-то погиб, его лицо становилось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таким, словно он действительно был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выросший во дворце, почти никогда не выходил наружу, и жертвы в меморандумах должны были быть для него просто цифрами, но он воспринимал их, словно видел их своими глазами, даже если это были далёкие и неподтверждённые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императора Лю Дай не мог назвать любимым, но и не ненавидел. Если бы его заменили, например, на князя Ци, это не обязательно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Дай дочитал меморандум до конца, он увидел подпись: главный судья Храма Дали Цзя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Пэнчэн был первым на экзаменах в первый год Лунцзя, и, естественно, был человеком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невольно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крупная фигура в первом же ходу — какие ещё козыри есть у Сюй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обвинительных меморандумов против Лю Дая было не меньше тысячи, и предыдущий император, и нынешний, оба их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трусливый император осмелится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Меморандум Цзя Пэнчэна Лю Дай прочитал и передал Сюй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будучи опытным, конечно, ничего не сказал, но Чжан Тао, увидев его, взбесился. Он и так был вспыльчивым, а тут, увидев атаку на Лю Дая, сразу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только что вошедший в кабинет, ещё не имел права голоса и просто молча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Меморандум был запечатан и передан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ничего не происходило, и Лю Дай думал, что император оставил меморандум без внимания. Конечно, на этом всё не могло закончиться, и Цзя Пэнчэн, который так любил искать недостатки, не должен был рассчитывать на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всё пройдёт спокойно, как обычно, на четвёртый день, сразу после часа Инь, Лю Дай, как обычно, повёл всех чиновников ждать утреннего собрания у ворот 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Уин чиновники выстроились в ряды, и вскоре раздались три удара хлыста, император взошёл на трон. Он выглядел спокойным и мирным, взглянул на всех присутствующих, и кто-то вышел вперёд, чтобы начать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Поздней Мин было довольно спокойно, на реках Янцзы и Хуанхэ не было крупных катастроф, и, похоже, в этом году все будут сыты. Можно сказать, что это был немного богатый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государственные дела были в основном рутинными. Чжу Линсы слушал, время от времени кивая с одобрением, но в душе он тихо размышлял, сможет ли план Се Цзина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император хочет участвовать в его плане, Се Цзин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конечно, был в восторге. Он, как и Лю Дай, хорошо знал, что императорская власть — единственное оружие, способное повлиять на политическую борьбу, но он, считая себя высоконравственным, не хотел идти на компромиссы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Линсы, который всегда в важных государственных делах никому не хотел перечить и любил быть миротворцем, полагаясь на Лю Дая, не вызывал у Сюй Чэна особых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император предложил помочь — это было как манна небесная. Сюй Чэн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совершил такие вещи, и Се Цзин был уверен, что сможет победить его в правительстве, но если император вмешается, то его могут обвинить в предвзятости и клевете на верного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Лю в правительстве была очень влиятельной, и это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управления заключается в балансе. Все мудрые императоры наблюдали, как их министры рвут друг друга на части, изматывают себя, а в конце падают на колени и говорят: «Ваше Величество, вы мудры».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Линсы решил лично вмешаться, и Се Цзин за него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чуть не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до каких пор ты будешь думать, что не нужно втягивать императора? Ты считаешь императора ребёнком, но подумай, какой император сможет терпеть такого человека, как Лю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Чэна, Чжу Линсы невзлюбил Лю Дая после того, как начал править самостоятельно, желая вернуть власть, узурпированную главным советником, а все эти покушения и дела с Бэйсяном были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Цзин знал, что это было не так. Если бы не тайные связи Лю Дая с Бэйсяном, то даже учитывая его способности и некоторый талант, а также годы служения, император продолжал бы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 это Сюй Чэну, даже сам не мог поверить, что император может быть настолько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колебался, не желая, чтобы император столкнулся с Лю Даем, но раз Чжу Линсы этого требовал, Се Цзин знал, что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сегодняшнем утреннем собрании все чиновники, которые хотели выступить, уже закончили, и все думали, что собрание закончится, но неожиданно император приказал принести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обвинительный меморандум Цзя Пэнчэна против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обвинение Цзя Пэнчэна заключалось в том, что Лю Дай плохо воспитывал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удручающе. У Лю Дая было три сына: старший, Лю Мянь, служил в Нанкине; второй, Лю Вэй, находился в Шаньдуне, якобы готовясь к экзаменам, но на самом деле был деревенским тираном; а младший, Лю Жун, был рядом с ним, и, как уже говорилось, тоже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из них были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