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это, чувство уже глубоко укоренилось.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ему, что простое произнесение чьего-то имени может приносить столько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лишь думал, что нужно действовать в соответствии с требованиями системы, учиться быть мудрым правителем, завоёвывать доверие Се Цзина, угождать ему, чтобы тот хорошо работал на благо Поздней Мин, выполняя роль главного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незаметно для себя он начал задумываться: «А как бы поступил Се Цзин?» и «Обрадуется ли Се Цзин?». Эти мысли постепенно стали преобладать над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Заботу и защиту, которые Се Цзин проявлял к императору, Чжу Линсы, конечно, замечал, но он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на самом деле думает Се Цзин, и это сводило его с ума. Он ломал голову, но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книгах, и в жизни он был уже не молод, но всё ещё оставался новичком, не имея никакого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небо не оставляет людей без выхода, и Лу Шэн вовремя подоспел, как долгожданный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говорил очень осторожно. Сначала он даже не упоминал императора и Се Цзина, а просто сказал, что погода жаркая, император выглядит уставшим, а так как дела уже завершены, почему бы не посетить внутренние хранилища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знал, что во внутренних покоях есть небольшая сокровищница, где хранятся ценные вещи, собранные предыдущими императорами: драгоценности, произведения искусства, книги и картины. Но у него никогда не было времени подробно их изучить, он лишь бегло просматривал каталог и откладывал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 предложил это, у Чжу Линсы появился интерес, но мысли о Се Цзине не давали ему сосредоточиться. Войдя в зал, он увидел полки, уставленные драгоценностями и антиквариатом, и не мог сдержать восхищения. Он брал некоторые вещи в руки, рассматривал их, но вскоре возвращал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управляющий хранилищем, следовал за ними, надеясь, что император что-то выберет, чтобы он мог подойти и доложить, заслужив расположение. Но Чжу Линсы ничего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же, не торопясь, велел слуге отойти подальше и повёл императора дальше, где находились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Пожелтевшие страницы источали слабый сладковатый аромат. На одной из полок книги были чуть ниже, и Чжу Линсы случайно вытащил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Поздней Мин существуют такие... изысканные иллюстрированные книги. Изображения человеческого тела были и анатомически точными, и художественными, позы — полны воображения и творчества, смена сцен демонстрировала богатый жизненный опыт создателя. Всё было уникально и...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всё ещё был в замешательстве, когда Лу Шэн толкнул его за локоть и передал ещё одну книгу. Чжу Линсы смущённо взял её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она, оказывается, учитывала различные предпочтения. Хотя в деталях были различия, но радость, выраженная в языке тела персонажей, была схожей.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что-то, от чего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художественные шедевры заставляли забыть о мирском, всё было прекрасно. Вот только они совсем не помогали справиться с летним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краснея, притворился, что его ничего не волнует, и продолжил листать страницы. Ему вдруг показалось, что один из персонажей на рисунках был немного... хотя он не мог сказать, в чём именно... но чуточку похож на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Лу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благоволите господину Се, почему бы просто не пригласить его во дворец для...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вздрогнул, и художественный альбом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Наклоняясь, чтобы поднять его, он почувствовал неловкость и снова покраснел. Лу Шэн быстро помог императору поднять пикантный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никто не заговорил об этом, Чжу Линсы, возможно, ещё смог бы сдержаться. Но ему так отчаянно хотелось поговорить о Се Цзине, что он был на грани. Теперь, когда Лу Шэн затронул эту тему, он больше не мог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господин Се... он в душе... — голос Чжу Линсы был едва слышен, а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Шэн не смог сдержать лёгкий внутренний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готов был уткнуться лицом в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господину Се соглашаться или нет? — Лу Шэн нашёл вопрос странным. Словно это было всё равно что перевести слугу из Управления императорских конюшен в Управление дворцового надзора и спрашивать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чувствовал, что этот спутник, который был с ним с момента его попадания в этот мир, в некоторых вопросах был совершенно с ним на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говорить об этом с кем-то другим. Ведь если бы кто-то услышал, это плохо сказалось бы в первую очередь на репутации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книгах чиновников, которые были слишком близки с императором, называли «льстивыми фаворитами». Если бы Се Цзин получил такую репутацию, он бы взорвался от злости. Даже если бы они в будущем были вместе, нужно было бы быть осторожным, чтобы никто не узнал... Стоп, стоп, стоп! Чжу Линсы похлопал себя по горящим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хотим, чтобы господин Се согласился от всего сердца... — Чжу Линсы не знал, поймёт ли его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— Лу Шэн хлопнул себя по груди и повёл Чжу Линсы к другой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 удивлением смотрел, как Лу Шэн достал два маленьких флакона — чёрный и белый. Он не понимал, что это за снадобье. Уж не что-то вроде любовного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казалось, это могло бы дать шанс начать роман...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Шэн поднял чёрный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«Великая мужская сила». Говорят, дедушка императора очень любил его. Один приём позволяет справиться с десятком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белый: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«Нежность воды». Кто бы ни был, даже самый стойкий и добродетельный, после этого станет мягким и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были разработаны и усовершенствованы Императорской лечебницей по древним рецептам. Продукция почётного учреждения, безопасна, без побочных эффектов, бесцветна и растворяется в воде, оставляя лишь лёгкий сладковатый запах. Самое главное — популярны во внутренних покоях уже тридцать лет, и все, кто пользовался,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Лу Шэна было простым и понятным. Чжу Линсы наконец понял, что это не любовное зелье, а нечто, глубоко укоренившееся в местных традициях и часто упоминаемое в литературе и городских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Весенние, так сказать,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Коллекция действительно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нам это не нужно, — смущённо оттолкнул Лу Шэна Чжу Линсы. Тот, прежде чем встать, аккуратно убрал «Великую мужскую силу» и «Нежность воды»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имеем в виду... как ты думаешь, господин Се... он когда-нибудь думал о том, чтобы с нами... — Чжу Линсы запинался, его лицо пылало, а глаза блестели. Он хотел знать, как другие воспринимают чувства Се Цзина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глядя со стороны, Лу Шэн не мог представить Се Цзина в близких отношениях с кем бы то ни было — будь то император или любая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Се Цзин давно отказался от мысли о женитьбе, и, вероятно, его интерес к романтическим утехам был очень слаб. Взгляд у него был ясным, сердце — чистым, совсем не то что у императора, чьё лицо буквально светилось радостью при виде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императору такие слова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обязанность евнуха — радовать своего господина. Всё остальное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Шэн не говорил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Вы, господин Се, конечно, на всё согласится, — Лу Шэн нарочито прошептал, и слова его казались Чжу Линсы лаской кошачьих лапок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 Цзин не говорил, что готов умереть за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это-то наверняка не труднее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прикусил губу, украдкой повернулся к полке с книгами и, притворившись, что никто не видит, тихо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недолюбливал Се Цзина, считая его вспыльчивым и слишком строгим, он видел, как император искренне к нему расположен, и надеялся, что желание господина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доложил, что Се Цзин просит аудиенции. Чжу Линсы не видел его несколько дней из-за расследования, поэтому с радостью поспешил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покачал головой, но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приказал подать чай и тихо удалился с евнухами из Дворца Цяньцин, оставив это место императору и господину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только что осмотревший свою «коллекцию», был ещё немного взволнован. Увидев Се Цзина, он снова почувствовал, как лицо его загорается.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смущался, а Се Цзин спокойно позволил императору смотреть на него, как тому угодно. После приветствия он сел рядом с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расследовал дело смотрителя Управы Шуньнин, Го Фэна, — Се Цзин сразу приступил к делу, не тратя времени на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Фэн раньше был сторонником Сюй Ляншэна, но его ранг был невысок, поэтому, когда Сюй Ляншэн пал, его не отправили охранять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