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Аньхою была женщина, которая после смерти мужа до свадьбы вошла в его дом с табличкой, ухаживала за его родителями и усыновила ребёнка из рода. Теперь её сын сдал экзамен на степень, и местные чиновники подали прошение о возведении ей памятной арки в честь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доклады были такими, что их содержание лучше не углублять. Чжу Линсы, смирившись, находил в этом юмор, внимательно читая эти пункты. Чем короче текст, тем серьёзнее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в Зале Уин он отправился в Павильон Вэньхуа для работы, а обед заказал туда же. Он дважды спросил, но доклад от Се Цзина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Чжу Линсы встал, потянулся и, сопровождаемый Лу Шэном, вернулся во внутренние покои. Он был в плохом настроении и не хотел сидеть, поэтому отправился погулять в Сад Хоуюань. Когда он вернулся во Дворец Цяньцин, уже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 увидел силуэт, который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сидел за столом, видимо, только что выпив чаю. Увидев императора, он быстро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 Чжу Линсы почти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Лу Шэн, боясь, что он упадёт, поспешил поддержать его, но император врезался в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ударился носом, и глаза его наполнились слезами. Он чувствовал, что образ зрелого и трудолюбивого правителя, который он так старался создать, мгновенно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говоря «Простите, Ваше Величество», помог ему сесть на кушетку. Чжу Линсы поспешно вытер глаза рукавом, а Се Цзин сохранял невозмутимый вид, как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слегка сжал его плечи и руки, удивлённо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вызвал Лу Шэна и подробно расспросил о питании и отдыхе императора. Лу Шэн воспользовался моментом, чтобы пожаловаться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Се Цзин, Чжу Линсы кивал, но почти не слушал. Он был слишком занят, разглядывая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немного похудел, но выглядел бодро. Когда он говорил о делах, его глаза иногда становились острыми, вероятно, из-за дней, проведённых за границей, где он проявил свою свободную и независимую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просто не могли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подперев голову рукой, смотрел на Се Цзина с восхищённой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конечно, не просто лечился в Баонине. Как только он немного оправился, он начал тайно расследовать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нужно доложить, он сначала попросил Лу Шэна удалиться. Как только тот ушёл, Чжу Линсы вдруг стал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беспокоит Ваше Величество? — Се Цзин смотрел на него искренне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высказал то, что накопилось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это я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потрясён, более того, он встал на колени, что показывало, насколько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ваши слуги, оказались неспособны защитить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поклонился несколько раз, заставляя Чжу Линсы почувствовать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давай поговорим, — Чжу Линсы сказал с долей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ожидал, что император скажет такое. После покушения он не разозлился и не стал обвинять других, а сразу приказал позаботиться о раненых и погибших солдатах Передовой стражи Шэньу и Стражей в парчовых халатах. Управа Баонин долго дрожала, опасаясь наказания, но позже поняла, что зря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был редким примером милосердного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подумал об этом, достал что-то из своей одежды. Это было причиной, по которой он, несмотря на поздний час, 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стрелы, блестевшие холодом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вынули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догадался,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стрел на шесть желобков больше, чем у обычных, что делает их более острыми. Попадая в тело, они вызывают большее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вспомнил кровь Се Цзина, которая пропитала его одежду той ночью, и тихо выдохнул, снова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стрелы были отправлены на северо-западную границу прошлой зимой. После отставки министра работ Сюй Чэн временно управлял этим делом. Эти шесть желобков — небольшое новшество, отдел вооружений Министерства войны считал их полезными. Я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сделали немного, и в Шуньнин отправили только пятьдесят тысяч, — Се Цзин говорил, глаза его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источник ясен, и теперь можно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Шуньнин, граница, железо, стрелы — эти слова сложились в голове Чжу Линсы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действительно был человек, который продавал оружие Поздней Мин северянам Бэйсян.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доверенным лицом главного евнуха Сюй Ляншэна, и только с его разрешения это можно было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Ляншэн уже был отправлен охранять могилу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главный евнух в Шуньнине?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Цзина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император и он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узнаю, — с волнением в голосе он поблагодарил императора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внезапно остановился, слегка замедлил шаг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поклонился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Се Цзин клянётся следовать за Вашим Величеством всю жизнь, быть рядом, не отступать от своих убеждений и не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императора, он снова ушёл. Его шаги были лёгкими и уверенными, как ритм, мягко отбивающий в сердце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так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чувства императора к господину Се, был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Лу Шэн был ближе к Чжу Линсы, чем Се Цзин. Но из-за своей должности его присутствие рядом с императором воспринималось как должное, и его часто просто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Шэн решил воспользоваться этим стереотипом, чтобы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последнее время император ведёт себя странно по отношению к господину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 Цзин был министром-регентом. Хотя он уже оставил должность преподавателя, он всё ещё часто сопровождал императора, и это никого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говорили, что Се Цзин просто удачно попал под покровительство нового императора и быстро продвигался по службе, не достигнув ещё тридцати лет, он уже был чиновником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обладал проницательностью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доверял, даже немного зависел от Се Цзина, это было правдой. Но за последний год или два Лу Шэн начал замечать, что взгляд императора на господина Се стал содержать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Шэн был физически неполноценен, его сердце было полно чувств. Он видел подобное в задних дворцах и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император смотрел на Се Цзина, в его глазах читались забота и восхищение, желание быть ближе к нему, а также смущение и стыд, когда Се Цзин смотрел на него. Всё это подтверждало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он мысленно сочувствовал императору: зачем так мучить себя ради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когда-то самый младший слуга, благодаря благосклонности императора поднялся до высокого положения, мог свободно ходить по дворцу и был уважаем за его пределами. Жизнь его была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милость Лу Шэн не мог отплатить, но он пытался помочь императору в его заботах, считая это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Чжу Линсы действительно не знал, как справиться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попал в эту книгу, ему было всего девятнадцать лет, и он только начинал понимать свою ориентацию, с любопытством исследуя её. Проходя мимо школьного баскетбольного поля, он всегда задерживал взгляд на молодых парнях, полных энергии 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некоторые фантазии, он ещё не встретил конкретного объекта своих чувств и не торопился, думая, что у него впереди много времени, чтобы найти того,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попадания в эту книгу Чжу Линсы практически сразу оказался связан с Се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благодаря его действиям во время покушения и правильному выбору направления расследования Чжу Линсы получил ещё 10 очков симпатии от Се Цзина. Теперь их было уже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книги он жил более насыщенной и занятой жизнью. Ему приходилось тратить время на изучение различных вещей, и у него почти не оставалось времени на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император — это человек, стоящий выше всех, который может делать всё, что захочет. Но, став императором, он понял, что эта должность настолько важна, что даже слово, сказанное невпопад, может иметь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у него не было времени серьёзно задумываться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как одуванчики весной, начинают расти в каком-то уголке сердца, как только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названий: Аньхой, Шуньнин, Поздняя Мин, Передовая стража Шэньу, Стража в парчовых халатах, Министр-регент, Зал Уин, Павильон Вэньхуа, Сад Хоуюань.]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