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Аньхою была женщина, которая после смерти мужа до свадьбы вошла в его дом с табличкой, ухаживала за его родителями и усыновила ребёнка из рода. Теперь её сын сдал экзамен на степень, и местные чиновники подали прошение о возведении ей памятной арки в честь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доклады были такими, что их содержание лучше не углублять. Чжу Линсы, смирившись, находил в этом юмор, внимательно читая эти пункты. Чем короче текст, тем серьёзнее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аудиенции в Зале Уин он отправился в Павильон Вэньхуа для работы, а обед заказал туда же. Он дважды спросил, но доклад от Се Цзина всё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садиться, Чжу Линсы встал, потянулся и, сопровождаемый Лу Шэном, вернулся во внутренние покои. Он был в плохом настроении и не хотел сидеть, поэтому отправился погулять в Сад Хоуюань. Когда он вернулся во Дворец Цяньцин, уже зажгли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он увидел силуэт, который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сидел за столом, видимо, только что выпив чаю. Увидев императора, он быстро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Цин! — Чжу Линсы почти радостно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Переступая порог, Лу Шэн, боясь, что он упадёт, поспешил поддержать его, но император врезался в Се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ударился носом, и глаза его наполнились слезами. Он чувствовал, что образ зрелого и трудолюбивого правителя, который он так старался создать, мгновенно разрушился.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говоря «Простите, Ваше Величество», помог ему сесть на кушетку. Чжу Линсы поспешно вытер глаза рукавом, а Се Цзин сохранял невозмутимый вид, как будто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слегка сжал его плечи и руки, удивлённо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как Вы похудели?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вызвал Лу Шэна и подробно расспросил о питании и отдыхе императора. Лу Шэн воспользовался моментом, чтобы пожаловаться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 Се Цзин, Чжу Линсы кивал, но почти не слушал. Он был слишком занят, разглядывая Се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немного похудел, но выглядел бодро. Когда он говорил о делах, его глаза иногда становились острыми, вероятно, из-за дней, проведённых за границей, где он проявил свою свободную и независимую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просто не могли описать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подперев голову рукой, смотрел на Се Цзина с восхищённой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конечно, не просто лечился в Баонине. Как только он немного оправился, он начал тайно расследовать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ему нужно доложить, он сначала попросил Лу Шэна удалиться. Как только тот ушёл, Чжу Линсы вдруг стал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беспокоит Ваше Величество? — Се Цзин смотрел на него искренне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высказал то, что накопилось у него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Цин, это я тебя подвёл.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был потрясён, более того, он встал на колени, что показывало, насколько он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ваши слуги, оказались неспособны защитить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поклонился несколько раз, заставляя Чжу Линсы почувствовать себя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давай поговорим, — Чжу Линсы сказал с долей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не ожидал, что император скажет такое. После покушения он не разозлился и не стал обвинять других, а сразу приказал позаботиться о раненых и погибших солдатах Передовой стражи Шэньу и Стражей в парчовых халатах. Управа Баонин долго дрожала, опасаясь наказания, но позже поняла, что зря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действительно был редким примером милосердного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подумал об этом, достал что-то из своей одежды. Это было причиной, по которой он, несмотря на поздний час, спешил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две стрелы, блестевшие холодом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вынули из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догадался, закрыл глаза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наклонился.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стрел на шесть желобков больше, чем у обычных, что делает их более острыми. Попадая в тело, они вызывают большее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вспомнил кровь Се Цзина, которая пропитала его одежду той ночью, и тихо выдохнул, снова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стрелы были отправлены на северо-западную границу прошлой зимой. После отставки министра работ Сюй Чэн временно управлял этим делом. Эти шесть желобков — небольшое новшество, отдел вооружений Министерства войны считал их полезными. Я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сделали немного, и в Шуньнин отправили только пятьдесят тысяч, — Се Цзин говорил, глаза его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источник ясен, и теперь можно продолжать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Шуньнин, граница, железо, стрелы — эти слова сложились в голове Чжу Линсы в единую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действительно был человек, который продавал оружие Поздней Мин северянам Бэйсян.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доверенным лицом главного евнуха Сюй Ляншэна, и только с его разрешения это можно было осуществить.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Ляншэн уже был отправлен охранять могилу предыдущего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Линсы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сейчас главный евнух в Шуньнине?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Цзина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император и он думают об одном и том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узнаю, — с волнением в голосе он поблагодарил императора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двери, он внезапно остановился, слегка замедлил шаг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поклонился Чжу Линсы: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Се Цзин клянётся следовать за Вашим Величеством всю жизнь, быть рядом, не отступать от своих убеждений и не бояться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императора, он снова ушёл. Его шаги были лёгкими и уверенными, как ритм, мягко отбивающий в сердце Чжу Линсы.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жизнь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так интерпретировать?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заметил чувства императора к господину Се, был Лу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Лу Шэн был ближе к Чжу Линсы, чем Се Цзин. Но из-за своей должности его присутствие рядом с императором воспринималось как должное, и его часто просто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Шэн решил воспользоваться этим стереотипом, чтобы высказать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в последнее время император ведёт себя странно по отношению к господину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Се Цзин был министром-регентом. Хотя он уже оставил должность преподавателя, он всё ещё часто сопровождал императора, и это никого 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говорили, что Се Цзин просто удачно попал под покровительство нового императора и быстро продвигался по службе, не достигнув ещё тридцати лет, он уже был чиновником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из них не обладал проницательностью Лу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всегда доверял, даже немного зависел от Се Цзина, это было правдой. Но за последний год или два Лу Шэн начал замечать, что взгляд императора на господина Се стал содержать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Шэн был физически неполноценен, его сердце было полно чувств. Он видел подобное в задних дворцах и внутренних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император смотрел на Се Цзина, в его глазах читались забота и восхищение, желание быть ближе к нему, а также смущение и стыд, когда Се Цзин смотрел на него. Всё это подтверждало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 такие моменты он мысленно сочувствовал императору: зачем так мучить себя ради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когда-то самый младший слуга, благодаря благосклонности императора поднялся до высокого положения, мог свободно ходить по дворцу и был уважаем за его пределами. Жизнь его была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милость Лу Шэн не мог отплатить, но он пытался помочь императору в его заботах, считая это своим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Чжу Линсы действительно не знал, как справиться с текущей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попал в эту книгу, ему было всего девятнадцать лет, и он только начинал понимать свою ориентацию, с любопытством исследуя её. Проходя мимо школьного баскетбольного поля, он всегда задерживал взгляд на молодых парнях, полных энергии 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были некоторые фантазии, он ещё не встретил конкретного объекта своих чувств и не торопился, думая, что у него впереди много времени, чтобы найти того, кто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попадания в эту книгу Чжу Линсы практически сразу оказался связан с Се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[4848]: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благодаря его действиям во время покушения и правильному выбору направления расследования Чжу Линсы получил ещё 10 очков симпатии от Се Цзина. Теперь их было уже 70.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книги он жил более насыщенной и занятой жизнью. Ему приходилось тратить время на изучение различных вещей, и у него почти не оставалось времени на личные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император — это человек, стоящий выше всех, который может делать всё, что захочет. Но, став императором, он понял, что эта должность настолько важна, что даже слово, сказанное невпопад, может иметь серьёзные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у него не было времени серьёзно задумываться о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чувства, как одуванчики весной, начинают расти в каком-то уголке сердца, как только подует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имён и названий: Аньхой, Шуньнин, Поздняя Мин, Передовая стража Шэньу, Стража в парчовых халатах, Министр-регент, Зал Уин, Павильон Вэньхуа, Сад Хоуюань.]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http://bllate.org/book/16200/1454091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