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Се Цзин проснулся не для того, чтобы упрекать окружающих за плохое состояние императора, а чтобы напрямую упрекнуть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 Цзин глубоко понимал принцип ответственности руководителя и знал, где кроется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осмелился прямо обвинить императора. Действительно, господин Се —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получив выговор от господина Се, не разозлился, а лишь улыбнулся. Такое великодушие действительно достойно мудрого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гармоничное взаимодействие правителя и чиновника — настоящее благословение для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требованию Се Цзина Чжу Линсы должен был рано утром следующего дня покинуть город Баонин и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Се Цзин уже попросил Шао Сюня обязательно безопасно доставить императора обратно. Шао Сюнь похлопал себя по груди, заверив, что это его прямая обязанность, и попросил господина Се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произошло с императором в тот день, Шао Сюнь и Се Цзин знали, но молчали. После инцидента Шао Сюнь отправил людей на оба склона утёса, где обнаружил множество следов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Проезд императорской колесницы мимо Утёса Тигриная Пасть был случайным решением. Когда же успела просочиться информация? Если это была запланированная попытка покушения, почему именно в тот день? В голове Шао Сюня было много вопросов, которые он надеялся прояснить позже. Вероятно, Се Цзин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ещё не полностью оправился, его лицо было бледным, и, выйдя проводить императорский кортеж, он всё ещё тяжело дышал. Шао Сюнь, глядя на его правильные и благородные черты лица, подумал, что он выглядел иначе, чем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он наконец понял: оказывается, за те дни, что господин Се провёл в беспамятстве, у него отросла щетина. Сегодня утром, несмотря на одышку, он сбрил её 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придворных чиновников красивая борода считалась признаком достоинства. Хотя господин Се был ещё молод, отрастить бороду — дело не одного дня. Лучше начать раньше, чем позже. Шао Сюнь не понимал, почему Се Цзин решил полностью избавиться от своей растительности.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выглянув из окна кареты, хотя и покраснел, но всё ещё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Цин, ты должен поскорее…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вылечи свои раны здесь, прежде чем вернёшься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восемь лет назад скончался предыдущий император, они почти всегда были вместе, никогда не разлучались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 улыбкой кивнул, понимая, что молодому императору тяжело с ним расставаться. Но, учитывая, что вокруг было много людей, он не стал утешать его, чтобы не подрывать авторитет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город Баонин, Чжу Линсы больше не интересовался видами за окном. Он сидел с унылым выражением лица, а затем лёг. Когда пришло время обеда, Лу Шэн позвал его, но он даже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тоска, словно раздувающийся шар, заполнила всё его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их ежедневное общение постепенно углубляло его чувства к Се Цзину, то недавние события — отчаянное спасение и ночной побег — сделали так, что эти чувства больше не могли оставаться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Цин, — в полной тишине Чжу Линсы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во главе чиновников встретил императорскую карету у Врат Дэшэн. Как только Чжу Линсы вышел из кареты, он поспешил поддержать его, его седые усы трепетали, что говорило о его волнении: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о покушении на Ваше Величество, я был в ужасе. Но, к счастью, Небеса защитили Вас, и Вы остались невредимы. Только тогда мы смогли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 Цин ценой своей жизни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Дай слегка замер, поглаживая усы,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также благодаря Вашему великому счастью, что заместитель министра Се смог совершить такой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заверил императора, что Министерство наказаний, Министерство войны и Храм Дали уже сформировали совместную следственную группу, которая вскоре отправится в Управу Баонин для тщательного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Цяньцин, Лу Шэн быстро организовал слуг, чтобы они привели всё в порядок. Чжу Линсы упал на свою кровать, глядя на знакомый балдахин над ней, и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бы ни были хороши чужие дома, они не сравнятся с собственным… Хотя, в данном случае, это не совсем применимо.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жил в «золотом гнезде». Чжу Линсы перевернулся на бок, обняв жёлтую подушку, и его щека слегка терлась о мягкую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принесла многое, но и утомила.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сейчас делает Се Цзин, больно ли ему, тяжело ли ему двигаться и как скоро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обнимая подушку, переворачивался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[4848], раздражённый его движениями,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вдруг подумал, что в книге этого не было. Может быть, из-за того, что он отправился в эту поездку, события пошли по другому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[4848]: Ты сам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глупый и беспокойный император часто уезжал из дворца, путешествовал с юга на север и совершал множество нелепостей.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[4848]: Он часто уезжал, но он не брал с собой Се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отрезвляюще.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маленький император, опасаясь наставлений Се Цзина, обычно избегал его и уж точно не отправлялся с ним в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это из-за меня, — Чжу Линсы не мог сразу осознать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[4848]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«тайная поездка» — это стандарт, но почему не знал, что «покушение во время путешествия» — тоже часть сценария?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на которого никто не хочет покушения, — насколько же он незаметен. С этой точки зрения, Чжу Линсы как император был вполне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начал спорить, говоря, что с тех пор, как он попал в эту книгу, он всегда был добр к людям, никогда не притеснял подчинённых и не искал конфликтов. В случае разногласий он всегда старался договориться и часто уступал, если не мог выиграть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понимал, что сделал такого, что вызвало такую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[4848]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осознай, что ты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— это живая мишень. Пока ты сидишь на этом троне, всегда найдётся кто-то, кто захочет тебя убить. Да, именно убить, а не просто свергнуть. И для этого не нужно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наложница Юй и нынешние убийцы, вероятно, преследовали свои цели не из-за того, что Чжу Линсы сделал или собирался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существование было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беспричинная ненависть заставила Чжу Линсы почувствовать глубокую печаль, страх и даже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какая-то сила наблюдает за ним в тени, выжидая момент для нападения, вызывала у него холод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Баонина запланированные праздничные мероприятия шли чередой, а накопившиеся государственные дела, хотя и обрабатывались Внутренним кабинетом, требовали его внимания. Поэтому ему приходилось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плохим, отдыха не хватало, а с наступлением лета аппетит ухудшился, и он 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«Зачем мне вообще быть императором?», но продолжал усердно работать. Ведь Се Цзин спас его ценой своей жизни не для того, чтобы он 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беспокоился, что такое состояние может сказаться на здоровье императора. Но он повторял одни и те же фразы, вроде «Се Цзин не одобрил бы этого», что только ухудшало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думал, что он уже обременил Се Цзина, заставив его рисковать жизнью, и чувствовал себя виноватым. Если он теперь не будет усердно работать, это будет ещё большей неблагодарностью. Возможно, Се Цзин потом пожалеет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стал ещё более старательным. Даже цензор подал доклад, восхваляя его. Чжу Линсы обвёл его красной кистью, отметив «прочитано», но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пять дней Се Цзин отправлял из Баонина доклад о своём состоянии. Хотя это были всего несколько слов, Чжу Линсы читал их снова и снова, мечтая, чтобы Се Цзин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доложил о ходе расследования, сказав, что следы преступников очень скрытны. За исключением следов засады на Утёсе Тигриная Пасть, больше ничего подозрительного не обнаружено. Требуется больше времени для тщательного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поползли слухи, что кто-то недоволен правлением императора и хочет его устранить. Хотя прямо не говорилось, все понимали,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Ци, живущий в Цзяннань, всё ещё не мог избежать этих сплетен. Хотя у Чжу Линсы были к нему сложные чувства, он тоже ощущал некую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первый день, когда Чжу Линсы пришёл на аудиенцию, он был рассеян. Доклад о состоянии Се Цзина задержался на день и ещё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Министерства доложили: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 Цзяннань урожай шелковицы и конопли снизился, просят снизить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Водные сооружения на Хуанхэ, укреплявшиеся годами, сдержали несколько наводнений. Министерство работ просит наградить местных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районов Хэнань недавно выпал снег, возможно, это знак несправедливости, просят отправить людей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имён и названий: Цзяннань, Баонин, Хэнань, Утёс Тигриная Пасть, Внутренний кабинет, Наложница Юй, Врата Дэшэн, Храм Дали, Дворец Цяньцин.]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http://bllate.org/book/16200/1454084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