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показались очертания городской стены Баонина, на небе висело несколько звёзд, украшая безлунную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они добрались до городских ворот. Шао Сюнь прибыл первым, и встретившие их солдаты открыли ворота. Се Цзин на полном скаку въехал в лагерь, где их окружили люди, осторожно помогая императору сойти с лошади. Чжу Линсы поскользнулся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императора поддерживают, Се Цзин наконец расслабился, его тело дрогнуло, и он свалился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происходил из семьи, связанной со Стражей в парчовых халатах. Три поколения его предков носили форму с изображением летящей рыбы, и в системе Стражи он был глубоко укоренён.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несмотря на молодой возраст — ему ещё не было тридцати, — он занял должность заместителя командующего.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включили в свиту императора на северную охоту не только из-за его безупречного происхождения, политической надёжности, выдающихся навыков и высокого роста, но и потому, что он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император был ещё шестнадцатилетним юношей, и его ближайшие приближённые также были молоды. Се Цзин, известный при дворе чиновник, ещё не достиг тридцати лет. Другие члены Стражи, находившиеся на том же уровне, что и Шао Сюнь, были старше тридцати, а то и за сорок. В свите для северной охоты они выглядели слишком уж умудрёнными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эту миссию поручили Шао Сюню.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была лёгкая задача: император с большой свитой отправлялся в месячное путешествие к границе, где в последнее время царил мир. Император был добродушным и всегда уважительно относился к чиновникам, а Се Цзин был надёжным и спокойным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было пройти гладко, и Шао Сюнь мог бы завоевать расположение императора, что обещало блестящее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Шао Сюнь спокойно следовал за императором, наслаждаясь путешествием, едой и напитками. В каждом городе местные чиновники встречали их с высочайшими почестями, что делало поездку весьма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как и говорили, был мягким и добрым, а Се Цзин, хотя и был гражданским чиновником, не был педантичным. Единственным, кто всё время ворчал, был евнух Лу Шэн, которому всё казалось не так. Шао Сюнь осторожно справлялся с этим, и никаких проблем не возникало.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всё пройдёт спокойно, но неожиданно, на обратном пути в столицу, произошло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явно проговорился. Находясь в Баонине, ожидая, когда Се Цзин придёт в себя, Шао Сюнь размышлял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этого у него не было времени обдумывать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ночь, если бы не самоотверженность Се Цзина, император мог бы погибнуть. Независимо от того, кто был виноват, Шао Сюнь наверняка бы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его и Стражу в парчовых халатах, но и три тысячи солдат Передовой стражи Шэньу тоже бы казнили.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Шао Сюнь был бесконечно благодарен Се Цзину, который косвенно спас его и всех остальных, и искренне молился, чтобы тот поскорее выздоровел.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несмотря на крепкое здоровье, был всё же гражданским чиновником. Он получил две стрелы — одну в живот, другую в руку. Хотя стрелы не были отравлены, они были очень острыми и глубоко проникли в тело, едва не задев кишечник. Военный врач, перевязывая раны, не раз говорил, что они были на волосок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много крови, преодолев десятки ли, и, как только они добрались до Баонина,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император с той ночи проплакал некоторое время, а затем всё время оставался у постели Се Цзина. Он не отходил даже для еды, а когда уставал, засыпал на соседней кровати. Когда раны перевязывали, запах крови был настолько сильным, что Лу Шэн хотел увести императора, но тот его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Шао Сюнь увидел, как император повышает голос на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Шэн, потеряв императора во время нападения, боялся потерять его доверие. Чжу Линсы сейчас был слишком занят, чтобы обращать на него внимание, что заставляло его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из-за комы и высокой температуры, быстро терял вес. Император, словно в симметрию, за три дня тоже сильно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Придворный лекарь и военный врач из Баонина говорили, что Се Цзин крепкий и, скорее всего, поправится, прося императора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также сказали, что всё зависит от этой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был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слышали? Это что за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 стал с ними спорить, а просто сидел у кровати, с красными от слёз глазами, наблюдая за Се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высокая температура Се Цзина была вызвана инфекцией. Врачи того времени сделали всё возможное, чтобы продезинфицировать и остановить кровотечение, а также дали много лекарств для повышения иммунитета.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надеяться на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наблюдает, как Се Цзин медленно угасает.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Сюнь, глядя на спину императора, подумал: «Вице-министр Се действительно пользуется большим доверием императора. Видимо, чтобы заслужить расположение императора, лучше угождать не Лу Шэну, а Се Цзину».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колеблясь, сделал два шага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дело, которое я хочу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Сюнь, глядя на озабоченного и печального императора, сказал, что, хотя он не взял с собой много вещей, перед отъездом его отец дал ему бутылку с семейным средством для лечения ран на случай чрезвычайных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до этого были придворный лекарь и военный врач, он не решался показывать своё скромное средство. Но теперь, когда состояние Се Цзина стало критическим, он решил, что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не сказал, что это лекарство было испытано его дедом, работавшим в тюрьме Стражи в парчовых халатах, на множестве раненых и признано чрезвычайно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немедленно приказал лекарям изучить это лекарство. Они разломили несколько пилюль, растёрли их, понюхали, попробовали на вкус, растворили в воде и провели испытания. Их вывод был таков: это безопасно и, вероятно, не ухудшит состояние Се Цзина, но поможет ли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вздохнул и приказал принести воды, чтобы лично дать Се Цзину лекарство. Се Цзин сжал зубы, и Шао Сюнь с усилием разжал ему челюсть, чтобы можно было вложить пилюлю. В глазах Чжу Линсы сверкала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«Император... действительно заботится о своих подданных и ценит дружбу», — подумал Шао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снова попросил императора вернуться в спальню. Се Цзин занял самую просторную комнату в лагере Баонина, а Чжу Линсы расположился в соседней, но с тех пор так и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продолжал уговаривать, говоря, что Се Цзин, когда проснётся, обязательно будет ругать. Император с глубокой печалью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почувствовал, что в этих словах было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ночь прошла как и предыдущие. Все были настороже, но состояние Се Цзина не менялось. Чжу Линсы даже не стал ложиться на кровать, а сел на стул, склонившись у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остальные тоже нашли себе места в комнате, чтобы отдохнуть, но спали беспокойно. В третьем часу ночи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крикнул: Се Цзин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к нему, император схватил руку Се Цзина, волнуясь так, что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поддерживал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Отойдите, пусть врачи осмотрят господина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наконец сел, он крепко сжал руку Лу Шэна, в его глазах блестели слёзы. Лу Шэн кивал, словно говоря: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стоял сзади, понимая, что ничем не может помочь. Через некоторое время оба врача объявили, что Се Цзин пережил кризис и, кроме слабости, с ним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обрадовались, но Чжу Линсы не подошёл, а сидел, словно хотел что-то сказать. Шао Сюнь смотрел на это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приняв ещё немного семейного лекарства Шао Сюня и выпив мясной бульон, казалось, собирался отдохнуть, но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император всё ещё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только что оправившись от болезни, говорил слабым голосом, но в его словах чувствовалась властность.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император, отвечая,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не стоит спешить...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с императором всё в порядке, он должен был немедленно вернуться в столицу, как для его собственной безопасности, так и из-за накопившихся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Сюнь был в недоумении: «Се Цзин, что ты имеешь в виду? Все знают, что император не уезжает, потому что ждёт тебя. Неужели ты этого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Императору следует как можно скорее вернуться в столицу, не стоит задерживаться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обратился к Лу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выглядит измученным и похудел. Как ты за ним ухаживаешь?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 на этот раз не стал спорить, а просто угрюмо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недостаточно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Линсы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Цзин, услышав это, ещё больше воспрял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император может быть таким безответственным...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словно вспомнив, что в комнате есть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Шао Сюнь понял, почему он почувствовал что-то странное, когда слышал разговор императора с Лу 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http://bllate.org/book/16200/1454076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