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показались очертания городской стены Баонина, на небе висело несколько звёзд, украшая безлунную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городских ворот. Шао Сюнь прибыл первым, и встретившие их солдаты открыли ворота. Се Цзин на полном скаку въехал в лагерь, где их окружили люди, осторожно помогая императору сойти с лошади. Чжу Линсы поскользнулся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императора поддерживают, Се Цзин наконец расслабился, его тело дрогнуло, и он свалился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Сюнь происходил из семьи, связанной со Стражей в парчовых халатах. Три поколения его предков носили форму с изображением летящей рыбы, и в системе Стражи он был глубоко укоренён.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молодой возраст — ему ещё не было тридцати, — он занял должность заместителя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включили в свиту императора на северную охоту не только из-за его безупречного происхождения, политической надёжности, выдающихся навыков и высокого роста, но и потому, что он был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император был ещё шестнадцатилетним юношей, и его ближайшие приближённые также были молоды. Се Цзин, известный при дворе чиновник, ещё не достиг тридцати лет. Другие члены Стражи, находившиеся на том же уровне, что и Шао Сюнь, были старше тридцати, а то и за сорок. В свите для северной охоты они выглядели слишком уж умудрёнными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эту миссию поручили Шао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была лёгкая задача: император с большой свитой отправлялся в месячное путешествие к границе, где в последнее время царил мир. Император был добродушным и всегда уважительно относился к чиновникам, а Се Цзин был надёжным и спокойным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было пройти гладко, и Шао Сюнь мог бы завоевать расположение императора, что обещало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Шао Сюнь спокойно следовал за императором, наслаждаясь путешествием, едой и напитками. В каждом городе местные чиновники встречали их с высочайшими почестями, что делало поездку весьма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как и говорили, был мягким и добрым, а Се Цзин, хотя и был гражданским чиновником, не был педантичным. Единственным, кто всё время ворчал, был евнух Лу Шэн, которому всё казалось не так. Шао Сюнь осторожно справлялся с этим, и никаких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пройдёт спокойно, но неожиданно, на обратном пути в столицу, произошло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явно проговорился. Находясь в Баонине, ожидая, когда Се Цзин придёт в себя, Шао Сюнь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у него не было времени обдумывать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если бы не самоотверженность Се Цзина, император мог бы погибнуть. Независимо от того, кто был виноват, Шао Сюнь наверняка бы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его и Стражу в парчовых халатах, но и три тысячи солдат Передовой стражи Шэньу тоже бы казнили.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Шао Сюнь был бесконечно благодарен Се Цзину, который косвенно спас его и всех остальных, и искренне молился, чтобы тот поскорее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несмотря на крепкое здоровье, был всё же гражданским чиновником. Он получил две стрелы — одну в живот, другую в руку. Хотя стрелы не были отравлены, они были очень острыми и глубоко проникли в тело, едва не задев кишечник. Военный врач, перевязывая раны, не раз говорил, что они были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много крови, преодолев десятки ли, и, как только они добрались до Баонина,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с той ночи проплакал некоторое время, а затем всё время оставался у постели Се Цзина. Он не отходил даже для еды, а когда уставал, засыпал на соседней кровати. Когда раны перевязывали, запах крови был настолько сильным, что Лу Шэн хотел увести императора, но тот его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Шао Сюнь увидел, как император повышает голос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потеряв императора во время нападения, боялся потерять его доверие. Чжу Линсы сейчас был слишком занят, чтобы обращать на него внимание, что заставляло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из-за комы и высокой температуры, быстро терял вес. Император, словно в симметрию, за три дня тоже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и военный врач из Баонина говорили, что Се Цзин крепкий и, скорее всего, поправится, прося императора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также сказали, что всё зависит от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Это что за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не стал с ними спорить, а просто сидел у кровати, с красными от слёз глазами, наблюдая за Се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высокая температура Се Цзина была вызвана инфекцией. Врачи того времени сделали всё возможное, чтобы продезинфицировать и остановить кровотечение, а также дали много лекарств для повышения иммунитета.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надеяться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наблюдает, как Се Цзин медленно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Сюнь, глядя на спину императора, подумал: «Вице-министр Се действительно пользуется большим доверием императора. Видимо, чтобы заслужить расположение императора, лучше угождать не Лу Шэну, а Се Цзину».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колеблясь, сделал два шага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дело, которое я хочу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Сюнь, глядя на озабоченного и печального императора, сказал, что, хотя он не взял с собой много вещей, перед отъездом его отец дал ему бутылку с семейным средством для лечения ран на случай чрезвычайных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этого были придворный лекарь и военный врач, он не решался показывать своё скромное средство. Но теперь, когда состояние Се Цзина стало критическим, он решил, что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Сюнь не сказал, что это лекарство было испытано его дедом, работавшим в тюрьме Стражи в парчовых халатах, на множестве раненых и признано чрезвычайно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немедленно приказал лекарям изучить это лекарство. Они разломили несколько пилюль, растёрли их, понюхали, попробовали на вкус, растворили в воде и провели испытания. Их вывод был таков: это безопасно и, вероятно, не ухудшит состояние Се Цзина, но поможет ли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вздохнул и приказал принести воды, чтобы лично дать Се Цзину лекарство. Се Цзин сжал зубы, и Шао Сюнь с усилием разжал ему челюсть, чтобы можно было вложить пилюлю. В глазах Чжу Линсы сверкала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«Император... действительно заботится о своих подданных и ценит дружбу», — подумал Шао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снова попросил императора вернуться в спальню. Се Цзин занял самую просторную комнату в лагере Баонина, а Чжу Линсы расположился в соседней, но с тех пор так 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продолжал уговаривать, говоря, что Се Цзин, когда проснётся, обязательно будет ругать. Император с глубокой печалью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Сюнь почувствовал, что в этих словах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прошла как и предыдущие. Все были настороже, но состояние Се Цзина не менялось. Чжу Линсы даже не стал ложиться на кровать, а сел на стул, склонившись 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остальные тоже нашли себе места в комнате, чтобы отдохнуть, но спали беспокойно. В третьем часу ночи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крикнул: Се Цзин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к нему, император схватил руку Се Цзина, волнуясь так, что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поддерживал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пусть врачи осмотрят господина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наконец сел, он крепко сжал руку Лу Шэна, в его глазах блестели слёзы. Лу Шэн кивал, словно говоря: 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Сюнь стоял сзади, понимая, что ничем не может помочь. Через некоторое время оба врача объявили, что Се Цзин пережил кризис и, кроме слабости,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обрадовались, но Чжу Линсы не подошёл, а сидел, словно хотел что-то сказать. Шао Сюнь смотрел на это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приняв ещё немного семейного лекарства Шао Сюня и выпив мясной бульон, казалось, собирался отдохнуть, но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император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только что оправившись от болезни, говорил слабым голосом, но в его словах чувствовалась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император, отвечая,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не стоит спешить...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с императором всё в порядке, он должен был немедленно вернуться в столицу, как для его собственной безопасности, так и из-за накопившихся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Сюнь был в недоумении: «Се Цзин, что ты имеешь в виду? Все знают, что император не уезжает, потому что ждёт тебя. Неужели ты этого не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Императору следует как можно скорее вернуться в столицу, не стоит задерживаться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Лу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выглядит измученным и похудел. Как ты за ним ухаживаешь?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на этот раз не стал спорить, а просто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недостаточно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Линсы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услышав это, ещё больше воспрял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император может быть таким безответственным...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словно вспомнив, что в комнате есть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Шао Сюнь понял, почему он почувствовал что-то странное, когда слышал разговор императора с Лу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http://bllate.org/book/16200/1454076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