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любопытством оглядывался на рынке, наблюдая, как люди здесь общаются, смешивая языки Поздней Мин и Бэйсян, жестикулируя и то громко крича, то смеясь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выбирали понравившиеся товары, подсчитывали сегодняшний доход, и их радость или печаль были видны как на ладони. Всё, что здесь демонстрировалось, было грубым, прямым, но при этом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 туда, — Ли Сяньда указал на прилавок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пределами дворца, они изменили обращение, что было одним из ключевых моментов их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лавку, где продавали суп из баранины. Чжу Линсы обычно не любил сильный запах баранины, но здесь, к его удивлению, аромат был приятным. По выражению лиц посетителей было видно, что блюдо вызывало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гарантирую, это лучший суп из баранины в Шуньнине. Каждый, кто сюда приходит, обязательно пробует его, — с энтузиазмом рекламировал Ли Сяньда.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что попало на улице? Кто знает, насколько это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голос выделялся среди шума рынка, и продавщица супа с любопытством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почувствовав, что его задели, раздражённо махнул рукой, попросив продавщицу налить ему миску. Он глотнул большой глоток, жуя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попробовал, это не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никогда раньше не сталкивавшийся с таким обращением, был в ярости. Когда перед Чжу Линсы поставили миску супа, он вытащил серебряные ложку и палочки, сделанные специально для императора, и лишь после тщательной проверки позволил Чжу Линсы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баранина горячая, не стоит 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выполнив задачу «попробовать уличную еду в инкогнито», счастливо улыбался и кивнул Се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наблюдая за этой группой, заметила их необычайную важность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— ответил Ли Сяньда.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увидев поведение Лу Шэна, поняла, что Чжу Линсы был главным в этой группе. Его благородный вид и слегка хрупкое телосложение заставили её предположить, что он был молодым господином из богатой семьи из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прибыл караван из Датуна, и вы, кажется, похожи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улыбкой кивнул, подтверждая её догадку. Ли Сяньда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учится в столице, а сейчас просто гуляет.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добавила в миску Чжу Линсы ещё два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похудели от учёбы, вам нужно есть больше, чтобы сдать экзамен на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улыбкой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предположила, что Ли Сяньда был слугой, Шао Сюнь — телохранителем, а когда дошло до Се Цзина,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этот, наверное, управляющий... старший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богатых семей из Шаньси всегда занимали высокое положение, обладая выдающимися способностями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широко улыбаясь, подтвердил, что продавщица угадала правильно, думая про себя: «Это ведь и есть мой будущий управляющий, CEO Поздней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не желая есть из-за брезгливости, услышав, что Се Цзина назвали управляющим, хотел возразить, заявив, что он сам является главным. Но, увидев, что Чжу Линсы согласился и был доволен, Лу Шэн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наслаждаясь едой и получив хорошее предсказание, вытащил из своего кошелька кусочек серебра весом в две-три цяня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угощение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выражая благодарность, хотя и не произносили её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Чжу Линсы тратил огромные суммы, не задумываясь, но сегодня он специально подготовил кошелёк, чтобы самому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свой путь, то останавливаясь, то двигаясь дальше, пробуя местные блюда и осматривая окрестности. Так они добрались до конца мая, пройдя вдоль границы с Бэйсян.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глубоко прочувствовал, что даже в самых отдалённых местах люди могут создать оживлённую и процветающую жизнь, и мир является главной гарантией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попрощался с ними и вернулся в Хуайнин. Поскольку обратный путь отличался от пути туда, он с картой в руках тщательно сверил маршрут с Се Цзином. Се Цзин указал на одно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ближе, почему бы не пойти этим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Тигриная Пасть идеально подходит для засады. В случае войны я бы хотел устроить здесь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четыре-пять дней, и до Управы Баонин оставалось всего один-два дня пути. Лу Шэн рассказал императору, что поблизости есть утёс под названием Тигриная Пасть, который славится своим живописным видом. Чжу Линсы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не задумываясь,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Се может решать за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хотя и был разочарован, знал, что Се Цзин говорит обдуманно, 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пришло время отправляться в путь, слуги Лу Шэна ещё не закончили собирать вещи, так как пропали некоторые императорские принадлежности. Чжу Линсы успокаивал Се Цзина, одновременно торопя Лу Шэна. Наконец, они тронулись в путь, но к полудню небо затянулось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почувствовав холодный ветер, внезапно чихнул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 Лу Шэн одновременно приказали ускорить движение, чтобы быстрее добраться до города Баонин.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разведчики обнаружили, что запланированный маршрут был заблокирован упавшими деревьями из-за недавнего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расчистите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обойдём через Утёс Тигриная Пасть, это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хотел что-то сказать, но Лу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Се, может, и всё равно, но император не вынесет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утёс Се Цзин велел принести форму Передовой стражи Шэньу и переодеть Чжу Линсы, себя и Шао Сюня. Они также нашли худощавого солдата, который надел императорский расшитый золотом халат и чёрную войлочную шляпу, сев в императорскую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 Тигриная Пасть был настолько узким, что мог вместить лишь небольшое количество людей. Как только карета въехала, солдаты окружили её со всех сторон, лишив возможности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приказал Чжу Линсы ехать верхом позади кареты, а сам с Шао Сюнем следовал за ними. Войдя в утёс, они почувствовали странную тишину, даже птицы не было слышно. Се Цзин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половину пути, всё ещё не было никаких признаков опасности, и Лу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слишком осторожны, сейчас на границе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стрелой, которая вонзилась в крышу кареты. В тот же миг раздался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паника, и с обеих сторон утёса полетели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Сюнь, размахивая мечом, пробивал путь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люди расступались,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держитесь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ударил по крупу лошади Чжу Линсы, и та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 карету попала стрела, Чжу Линсы, как и советовал Се Цзин, крепко держался за поводья. Теперь, двигаясь, он чувствовал, что его судьба находится в руках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были слова Се Цзина перед входом в утёс: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вас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позволил лошади нестись вперёд, не зная, сколько времени прошло. Его тело буквально разваливалось от тряски, когда вдруг лошадь остановилась, подняла голову и издала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лошадь была ранена стрелой. Несмотря на смену одежды, Чжу Линсы ехал на самой послушной лошади, которую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страдая от боли, не хотела двигаться дальше. Чжу Линсы, обхватив её шею,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почувствовал тепло в груди, этот голос он слышал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не думая о себе, схватил Чжу Линсы за руку и, подтянув, пересадил на свою лошадь. Не дав ему даже сесть как следует, он снова поскакал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Баонина осталось тридцать ли, император, потерпите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немного успокоился и кивнул, но, понимая, что Се Цзин этого не видит, хотел что-то сказать, как вдруг услышал свист ветра, и Се Цзин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Се Цзин,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хотел обернуться, но Се Цзин крепко держал его перед собой, не давая пошевелиться. Его ладони моментально покрылись холодным потом, и он почувствовал ещё большее напряжение, чем когда в карету попала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крепко держал поводья, не говоря ни слова, его дыхание стало тяжёлым, словно он изо всех сил сдерживал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сжался от тревоги, понимая, что не должен усугублять ситуацию. Вдалеке 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стрелы проносились мимо, но Се Цзин всё молчал, его руки по-прежнему крепко держали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вдруг почувствовал что-то странное на спине — это была кровь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и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